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5C" w:rsidRPr="000E33EF" w:rsidRDefault="008F205C" w:rsidP="008F205C">
      <w:pPr>
        <w:shd w:val="clear" w:color="auto" w:fill="FFFFFF"/>
        <w:jc w:val="center"/>
        <w:rPr>
          <w:rFonts w:ascii="Arial" w:hAnsi="Arial" w:cs="Arial"/>
          <w:b/>
          <w:color w:val="000000"/>
          <w:spacing w:val="-6"/>
          <w:w w:val="104"/>
          <w:u w:val="single"/>
        </w:rPr>
      </w:pPr>
      <w:r w:rsidRPr="000E33EF">
        <w:rPr>
          <w:rFonts w:ascii="Arial" w:hAnsi="Arial" w:cs="Arial"/>
          <w:b/>
          <w:noProof/>
          <w:color w:val="000000"/>
          <w:spacing w:val="-6"/>
          <w:w w:val="104"/>
        </w:rPr>
        <w:drawing>
          <wp:inline distT="0" distB="0" distL="0" distR="0">
            <wp:extent cx="523875" cy="6762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5C" w:rsidRPr="000E33EF" w:rsidRDefault="008F205C" w:rsidP="008F205C">
      <w:pPr>
        <w:jc w:val="center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>КРАСНОЯРСКИЙ КРАЙ</w:t>
      </w:r>
    </w:p>
    <w:p w:rsidR="008F205C" w:rsidRPr="000E33EF" w:rsidRDefault="008F205C" w:rsidP="008F205C">
      <w:pPr>
        <w:jc w:val="center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>ПИРОВСКИЙ РАЙОН</w:t>
      </w:r>
    </w:p>
    <w:p w:rsidR="008F205C" w:rsidRPr="000E33EF" w:rsidRDefault="008F205C" w:rsidP="008F205C">
      <w:pPr>
        <w:jc w:val="center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>ПИРОВСКИЙ РАЙОННЫЙ СОВЕТ ДЕПУТАТОВ</w:t>
      </w:r>
    </w:p>
    <w:p w:rsidR="008F205C" w:rsidRPr="000E33EF" w:rsidRDefault="008F205C" w:rsidP="008F205C">
      <w:pPr>
        <w:rPr>
          <w:rFonts w:ascii="Arial" w:hAnsi="Arial" w:cs="Arial"/>
          <w:b/>
        </w:rPr>
      </w:pPr>
    </w:p>
    <w:p w:rsidR="008F205C" w:rsidRPr="000E33EF" w:rsidRDefault="008F205C" w:rsidP="008F205C">
      <w:pPr>
        <w:jc w:val="center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>РЕШЕНИЕ</w:t>
      </w:r>
    </w:p>
    <w:p w:rsidR="008F205C" w:rsidRPr="000E33EF" w:rsidRDefault="008F205C" w:rsidP="008F205C">
      <w:pPr>
        <w:jc w:val="right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367"/>
      </w:tblGrid>
      <w:tr w:rsidR="008F205C" w:rsidRPr="000E33EF" w:rsidTr="008F205C">
        <w:tc>
          <w:tcPr>
            <w:tcW w:w="3190" w:type="dxa"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17.07.2019</w:t>
            </w:r>
          </w:p>
        </w:tc>
        <w:tc>
          <w:tcPr>
            <w:tcW w:w="3190" w:type="dxa"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 с</w:t>
            </w:r>
            <w:proofErr w:type="gramStart"/>
            <w:r w:rsidRPr="000E33EF">
              <w:rPr>
                <w:rFonts w:ascii="Arial" w:hAnsi="Arial" w:cs="Arial"/>
              </w:rPr>
              <w:t>.П</w:t>
            </w:r>
            <w:proofErr w:type="gramEnd"/>
            <w:r w:rsidRPr="000E33EF">
              <w:rPr>
                <w:rFonts w:ascii="Arial" w:hAnsi="Arial" w:cs="Arial"/>
              </w:rPr>
              <w:t xml:space="preserve">ировское                       </w:t>
            </w:r>
          </w:p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:rsidR="008F205C" w:rsidRPr="000E33EF" w:rsidRDefault="008F205C" w:rsidP="00A14865">
            <w:pPr>
              <w:ind w:right="-108"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                  </w:t>
            </w:r>
            <w:r w:rsidR="000E33EF">
              <w:rPr>
                <w:rFonts w:ascii="Arial" w:hAnsi="Arial" w:cs="Arial"/>
              </w:rPr>
              <w:t xml:space="preserve">       </w:t>
            </w:r>
            <w:r w:rsidRPr="000E33EF">
              <w:rPr>
                <w:rFonts w:ascii="Arial" w:hAnsi="Arial" w:cs="Arial"/>
              </w:rPr>
              <w:t xml:space="preserve">     №</w:t>
            </w:r>
            <w:r w:rsidR="00A14865">
              <w:rPr>
                <w:rFonts w:ascii="Arial" w:hAnsi="Arial" w:cs="Arial"/>
              </w:rPr>
              <w:t>44-260</w:t>
            </w:r>
            <w:r w:rsidRPr="000E33EF">
              <w:rPr>
                <w:rFonts w:ascii="Arial" w:hAnsi="Arial" w:cs="Arial"/>
              </w:rPr>
              <w:t xml:space="preserve">р </w:t>
            </w:r>
          </w:p>
        </w:tc>
      </w:tr>
    </w:tbl>
    <w:p w:rsidR="008F205C" w:rsidRPr="000E33EF" w:rsidRDefault="008F205C" w:rsidP="008F205C">
      <w:pPr>
        <w:rPr>
          <w:rFonts w:ascii="Arial" w:hAnsi="Arial" w:cs="Arial"/>
        </w:rPr>
      </w:pPr>
      <w:r w:rsidRPr="000E33EF">
        <w:rPr>
          <w:rFonts w:ascii="Arial" w:hAnsi="Arial" w:cs="Arial"/>
        </w:rPr>
        <w:t>О внесении изменений в Решение</w:t>
      </w:r>
    </w:p>
    <w:p w:rsidR="008F205C" w:rsidRPr="000E33EF" w:rsidRDefault="008F205C" w:rsidP="008F205C">
      <w:pPr>
        <w:rPr>
          <w:rFonts w:ascii="Arial" w:hAnsi="Arial" w:cs="Arial"/>
        </w:rPr>
      </w:pPr>
      <w:r w:rsidRPr="000E33EF">
        <w:rPr>
          <w:rFonts w:ascii="Arial" w:hAnsi="Arial" w:cs="Arial"/>
        </w:rPr>
        <w:t>районного Совета депутатов</w:t>
      </w:r>
    </w:p>
    <w:p w:rsidR="008F205C" w:rsidRPr="000E33EF" w:rsidRDefault="008F205C" w:rsidP="008F205C">
      <w:pPr>
        <w:rPr>
          <w:rFonts w:ascii="Arial" w:hAnsi="Arial" w:cs="Arial"/>
        </w:rPr>
      </w:pPr>
      <w:r w:rsidRPr="000E33EF">
        <w:rPr>
          <w:rFonts w:ascii="Arial" w:hAnsi="Arial" w:cs="Arial"/>
        </w:rPr>
        <w:t>«О бюджете Пировского муниципального района на 2019 год</w:t>
      </w:r>
    </w:p>
    <w:p w:rsidR="008F205C" w:rsidRPr="000E33EF" w:rsidRDefault="008F205C" w:rsidP="008F205C">
      <w:pPr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и плановый период 2020-2021годы»                                         </w:t>
      </w:r>
    </w:p>
    <w:p w:rsidR="008F205C" w:rsidRPr="000E33EF" w:rsidRDefault="008F205C" w:rsidP="008F205C">
      <w:pPr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                                                   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Руководствуясь статьей 51 Устава Пировского района, районный Совет депутатов РЕШИЛ: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1.Внести в Решение районного Совета депутатов № 37-225р от 13.12.2018г «О бюджете Пировского муниципального района на 2019 год и плановый период 2020-2021 годы» следующие изменения: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 1) в статье 1, пункт 1: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 в подпункте 1.1 цифры «498 162,87» заменить цифрами «556 396,15»; 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 в подпункте 1.2 цифры «506 300,55» заменить цифрами «562 333,83»;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 в подпункте 1.3 цифры «8 137,68» заменить цифрами «5 937,68»;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 в подпункте 1.3 цифры «8 137,68» заменить цифрами «5 937,68».</w:t>
      </w:r>
    </w:p>
    <w:p w:rsidR="008F205C" w:rsidRPr="000E33EF" w:rsidRDefault="008F205C" w:rsidP="008F205C">
      <w:pPr>
        <w:spacing w:line="276" w:lineRule="auto"/>
        <w:ind w:firstLine="708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>2) в решении приложения 1, 2, 4, 5, 6, 8, 13, 16, 17 изложить в новой редакции согласно приложениям 1, 2, 3, 4, 5, 6, 7, 8, 9 к настоящему решению;</w:t>
      </w:r>
    </w:p>
    <w:p w:rsidR="008F205C" w:rsidRPr="000E33EF" w:rsidRDefault="008F205C" w:rsidP="008F205C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0E33EF">
        <w:rPr>
          <w:rFonts w:ascii="Arial" w:hAnsi="Arial" w:cs="Arial"/>
        </w:rPr>
        <w:t>3) Статью 18 изложить в изложить в новой редакции:</w:t>
      </w:r>
      <w:proofErr w:type="gramEnd"/>
    </w:p>
    <w:p w:rsidR="008F205C" w:rsidRPr="000E33EF" w:rsidRDefault="008F205C" w:rsidP="008F205C">
      <w:pPr>
        <w:spacing w:line="276" w:lineRule="auto"/>
        <w:ind w:firstLine="708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>«Статья 18. Субсидии юридическим лицам (за исключением субсидий районным бюджетным учреждениям), индивидуальным предпринимателям, физическим лицам – производителям товаров, работ, услуг</w:t>
      </w:r>
    </w:p>
    <w:p w:rsidR="008F205C" w:rsidRPr="000E33EF" w:rsidRDefault="008F205C" w:rsidP="008F205C">
      <w:pPr>
        <w:spacing w:line="276" w:lineRule="auto"/>
        <w:ind w:firstLine="708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>Установить, что субсидии юридическим лицам (за исключением субсидий районным бюджетным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порядке, установленном нормативными правовыми актами Пировского района».</w:t>
      </w:r>
    </w:p>
    <w:p w:rsidR="008F205C" w:rsidRPr="000E33EF" w:rsidRDefault="008F205C" w:rsidP="008F205C">
      <w:pPr>
        <w:spacing w:line="276" w:lineRule="auto"/>
        <w:jc w:val="both"/>
        <w:rPr>
          <w:rFonts w:ascii="Arial" w:hAnsi="Arial" w:cs="Arial"/>
        </w:rPr>
      </w:pPr>
      <w:r w:rsidRPr="000E33EF">
        <w:rPr>
          <w:rFonts w:ascii="Arial" w:hAnsi="Arial" w:cs="Arial"/>
        </w:rPr>
        <w:t xml:space="preserve">        2. Настоящее решение вступает в силу со дня опубликования в районной газете «Заря».</w:t>
      </w:r>
    </w:p>
    <w:p w:rsidR="008F205C" w:rsidRDefault="008F205C" w:rsidP="008F205C">
      <w:pPr>
        <w:tabs>
          <w:tab w:val="left" w:pos="6165"/>
        </w:tabs>
        <w:jc w:val="both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 xml:space="preserve">   </w:t>
      </w:r>
    </w:p>
    <w:p w:rsidR="00302790" w:rsidRDefault="00302790" w:rsidP="003027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Пировского                                        Глава Пировского района районного Совета депутатов</w:t>
      </w:r>
    </w:p>
    <w:p w:rsidR="00302790" w:rsidRDefault="00302790" w:rsidP="00302790">
      <w:pPr>
        <w:jc w:val="both"/>
        <w:rPr>
          <w:sz w:val="28"/>
          <w:szCs w:val="28"/>
        </w:rPr>
      </w:pPr>
      <w:r>
        <w:rPr>
          <w:sz w:val="28"/>
          <w:szCs w:val="28"/>
        </w:rPr>
        <w:t>Г.И. Костыгина____________                                          А.И. Евсеев__________</w:t>
      </w:r>
    </w:p>
    <w:p w:rsidR="00302790" w:rsidRPr="000E33EF" w:rsidRDefault="00302790" w:rsidP="008F205C">
      <w:pPr>
        <w:tabs>
          <w:tab w:val="left" w:pos="6165"/>
        </w:tabs>
        <w:jc w:val="both"/>
        <w:rPr>
          <w:rFonts w:ascii="Arial" w:hAnsi="Arial" w:cs="Arial"/>
          <w:b/>
        </w:rPr>
      </w:pPr>
    </w:p>
    <w:p w:rsidR="008F205C" w:rsidRPr="000E33EF" w:rsidRDefault="008F205C" w:rsidP="008F205C">
      <w:pPr>
        <w:tabs>
          <w:tab w:val="left" w:pos="6165"/>
        </w:tabs>
        <w:jc w:val="both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 xml:space="preserve">   </w:t>
      </w:r>
      <w:r w:rsidRPr="000E33EF">
        <w:rPr>
          <w:rFonts w:ascii="Arial" w:hAnsi="Arial" w:cs="Arial"/>
          <w:b/>
        </w:rPr>
        <w:tab/>
      </w:r>
    </w:p>
    <w:tbl>
      <w:tblPr>
        <w:tblW w:w="10456" w:type="dxa"/>
        <w:tblLayout w:type="fixed"/>
        <w:tblLook w:val="01E0"/>
      </w:tblPr>
      <w:tblGrid>
        <w:gridCol w:w="77"/>
        <w:gridCol w:w="598"/>
        <w:gridCol w:w="565"/>
        <w:gridCol w:w="1845"/>
        <w:gridCol w:w="546"/>
        <w:gridCol w:w="432"/>
        <w:gridCol w:w="1715"/>
        <w:gridCol w:w="1262"/>
        <w:gridCol w:w="298"/>
        <w:gridCol w:w="1559"/>
        <w:gridCol w:w="561"/>
        <w:gridCol w:w="998"/>
      </w:tblGrid>
      <w:tr w:rsidR="000E33EF" w:rsidRPr="000E33EF" w:rsidTr="000E33EF">
        <w:trPr>
          <w:gridAfter w:val="6"/>
          <w:wAfter w:w="6393" w:type="dxa"/>
        </w:trPr>
        <w:tc>
          <w:tcPr>
            <w:tcW w:w="4063" w:type="dxa"/>
            <w:gridSpan w:val="6"/>
          </w:tcPr>
          <w:p w:rsidR="000E33EF" w:rsidRPr="000E33EF" w:rsidRDefault="000E33EF" w:rsidP="008F205C">
            <w:pPr>
              <w:spacing w:line="276" w:lineRule="auto"/>
              <w:rPr>
                <w:rFonts w:ascii="Arial" w:hAnsi="Arial" w:cs="Arial"/>
              </w:rPr>
            </w:pPr>
          </w:p>
          <w:p w:rsidR="000E33EF" w:rsidRPr="000E33EF" w:rsidRDefault="000E33EF" w:rsidP="008F20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205C" w:rsidRPr="000E33EF" w:rsidTr="000E33EF">
        <w:tblPrEx>
          <w:tblLook w:val="04A0"/>
        </w:tblPrEx>
        <w:trPr>
          <w:gridBefore w:val="1"/>
          <w:wBefore w:w="77" w:type="dxa"/>
          <w:trHeight w:val="255"/>
        </w:trPr>
        <w:tc>
          <w:tcPr>
            <w:tcW w:w="6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Приложение 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</w:tr>
      <w:tr w:rsidR="008F205C" w:rsidRPr="000E33EF" w:rsidTr="000E33EF">
        <w:tblPrEx>
          <w:tblLook w:val="04A0"/>
        </w:tblPrEx>
        <w:trPr>
          <w:gridBefore w:val="1"/>
          <w:wBefore w:w="77" w:type="dxa"/>
          <w:trHeight w:val="132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8F205C" w:rsidRPr="000E33EF" w:rsidTr="000E33EF">
        <w:tblPrEx>
          <w:tblLook w:val="04A0"/>
        </w:tblPrEx>
        <w:trPr>
          <w:gridBefore w:val="1"/>
          <w:wBefore w:w="77" w:type="dxa"/>
          <w:trHeight w:val="255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5C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от 17.07.2019  № </w:t>
            </w:r>
            <w:r w:rsidR="00A14865">
              <w:rPr>
                <w:rFonts w:ascii="Arial" w:hAnsi="Arial" w:cs="Arial"/>
              </w:rPr>
              <w:t>44-260р</w:t>
            </w:r>
          </w:p>
          <w:p w:rsidR="000E33EF" w:rsidRPr="000E33EF" w:rsidRDefault="000E33EF" w:rsidP="008F205C">
            <w:pPr>
              <w:rPr>
                <w:rFonts w:ascii="Arial" w:hAnsi="Arial" w:cs="Arial"/>
              </w:rPr>
            </w:pPr>
          </w:p>
        </w:tc>
      </w:tr>
      <w:tr w:rsidR="008F205C" w:rsidRPr="000E33EF" w:rsidTr="000E33EF">
        <w:tblPrEx>
          <w:tblLook w:val="04A0"/>
        </w:tblPrEx>
        <w:trPr>
          <w:gridBefore w:val="1"/>
          <w:wBefore w:w="77" w:type="dxa"/>
          <w:trHeight w:val="255"/>
        </w:trPr>
        <w:tc>
          <w:tcPr>
            <w:tcW w:w="10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Пировского муниципального района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255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3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№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2021 год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3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Сумма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910 01 00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5937,68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7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 xml:space="preserve">910 01 03 00 </w:t>
            </w:r>
            <w:proofErr w:type="spellStart"/>
            <w:r w:rsidRPr="000E33EF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0E33EF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FF"/>
              </w:rPr>
              <w:t xml:space="preserve"> 0000 000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10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 xml:space="preserve">910 01 03 01 00 </w:t>
            </w:r>
            <w:proofErr w:type="spellStart"/>
            <w:r w:rsidRPr="000E33EF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FF"/>
              </w:rPr>
              <w:t xml:space="preserve"> 0000 000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 xml:space="preserve">910 01 03 01 00 </w:t>
            </w:r>
            <w:proofErr w:type="spellStart"/>
            <w:r w:rsidRPr="000E33EF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FF"/>
              </w:rPr>
              <w:t xml:space="preserve"> 0000 700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1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910 01 03 01 00 05 0000 710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муниципальных </w:t>
            </w:r>
            <w:r w:rsidRPr="000E33EF">
              <w:rPr>
                <w:rFonts w:ascii="Arial" w:hAnsi="Arial" w:cs="Arial"/>
              </w:rPr>
              <w:lastRenderedPageBreak/>
              <w:t>районов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 xml:space="preserve">910 01 03 00 </w:t>
            </w:r>
            <w:proofErr w:type="spellStart"/>
            <w:r w:rsidRPr="000E33EF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0E33EF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FF"/>
              </w:rPr>
              <w:t xml:space="preserve"> 0000 800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12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 xml:space="preserve">910 01 03 00 </w:t>
            </w:r>
            <w:proofErr w:type="spellStart"/>
            <w:r w:rsidRPr="000E33EF">
              <w:rPr>
                <w:rFonts w:ascii="Arial" w:hAnsi="Arial" w:cs="Arial"/>
                <w:color w:val="0000FF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FF"/>
              </w:rPr>
              <w:t xml:space="preserve"> 05 0000 810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6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 xml:space="preserve">910 01 05 00 </w:t>
            </w:r>
            <w:proofErr w:type="spellStart"/>
            <w:r w:rsidRPr="000E33EF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E33EF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5937,68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500,00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910 01 05 02 00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0000 500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-556396,15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-414418,76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-411412,35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6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910 01 05 02 01 00 0000 510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-556396,15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-414418,76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-411412,35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910 01 05 02 01 05 0000 510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-556396,15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-414418,76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-411412,35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910 01 05 02 00 </w:t>
            </w:r>
            <w:proofErr w:type="spellStart"/>
            <w:r w:rsidRPr="000E33EF">
              <w:rPr>
                <w:rFonts w:ascii="Arial" w:hAnsi="Arial" w:cs="Arial"/>
              </w:rPr>
              <w:t>00</w:t>
            </w:r>
            <w:proofErr w:type="spellEnd"/>
            <w:r w:rsidRPr="000E33EF">
              <w:rPr>
                <w:rFonts w:ascii="Arial" w:hAnsi="Arial" w:cs="Arial"/>
              </w:rPr>
              <w:t xml:space="preserve"> 0000 600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Уменьшение прочих остатков бюджетных средств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562333,83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414918,76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411912,35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910 01 05 02 01 00 0000 610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562333,83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414918,76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411912,35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910 01 05 02 01 05 0000 610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562333,83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414918,76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color w:val="0000FF"/>
              </w:rPr>
            </w:pPr>
            <w:r w:rsidRPr="000E33EF">
              <w:rPr>
                <w:rFonts w:ascii="Arial" w:hAnsi="Arial" w:cs="Arial"/>
                <w:color w:val="0000FF"/>
              </w:rPr>
              <w:t>411912,35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910 01 06 00 </w:t>
            </w:r>
            <w:proofErr w:type="spellStart"/>
            <w:r w:rsidRPr="000E33EF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E33E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E33EF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0E33EF">
              <w:rPr>
                <w:rFonts w:ascii="Arial" w:hAnsi="Arial" w:cs="Arial"/>
                <w:b/>
                <w:bCs/>
              </w:rPr>
              <w:t xml:space="preserve"> 0000 000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8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 xml:space="preserve">910 01 06 05 00 </w:t>
            </w:r>
            <w:proofErr w:type="spellStart"/>
            <w:r w:rsidRPr="000E33EF">
              <w:rPr>
                <w:rFonts w:ascii="Arial" w:hAnsi="Arial" w:cs="Arial"/>
                <w:b/>
                <w:bCs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7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910 01 06 05 00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910 01 06 05 01 00 0000 600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0E33EF" w:rsidRPr="000E33EF" w:rsidTr="000E33EF">
        <w:tblPrEx>
          <w:tblLook w:val="04A0"/>
        </w:tblPrEx>
        <w:trPr>
          <w:gridBefore w:val="1"/>
          <w:wBefore w:w="77" w:type="dxa"/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000 01 06 05 01 05 0000 640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</w:tbl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</w:pPr>
    </w:p>
    <w:p w:rsidR="008F205C" w:rsidRPr="000E33EF" w:rsidRDefault="008F205C">
      <w:pPr>
        <w:rPr>
          <w:rFonts w:ascii="Arial" w:hAnsi="Arial" w:cs="Arial"/>
        </w:rPr>
        <w:sectPr w:rsidR="008F205C" w:rsidRPr="000E33EF" w:rsidSect="000E33EF"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652C48" w:rsidRPr="000E33EF" w:rsidTr="00652C48">
        <w:trPr>
          <w:trHeight w:val="1549"/>
        </w:trPr>
        <w:tc>
          <w:tcPr>
            <w:tcW w:w="5954" w:type="dxa"/>
          </w:tcPr>
          <w:p w:rsidR="00652C48" w:rsidRPr="000E33EF" w:rsidRDefault="00652C48" w:rsidP="00652C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3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652C48" w:rsidRPr="000E33EF" w:rsidRDefault="00652C48" w:rsidP="00652C48">
            <w:pPr>
              <w:rPr>
                <w:rFonts w:ascii="Arial" w:hAnsi="Arial" w:cs="Arial"/>
                <w:sz w:val="24"/>
                <w:szCs w:val="24"/>
              </w:rPr>
            </w:pPr>
            <w:r w:rsidRPr="000E33EF">
              <w:rPr>
                <w:rFonts w:ascii="Arial" w:hAnsi="Arial" w:cs="Arial"/>
                <w:sz w:val="24"/>
                <w:szCs w:val="24"/>
              </w:rPr>
              <w:t xml:space="preserve">к Решению районного Совета депутатов "О бюджете Пировского муниципального района на 2019 год и плановый период 2020 и 2021год" </w:t>
            </w:r>
          </w:p>
          <w:p w:rsidR="00652C48" w:rsidRPr="000E33EF" w:rsidRDefault="00652C48" w:rsidP="00652C48">
            <w:pPr>
              <w:rPr>
                <w:rFonts w:ascii="Arial" w:hAnsi="Arial" w:cs="Arial"/>
                <w:sz w:val="24"/>
                <w:szCs w:val="24"/>
              </w:rPr>
            </w:pPr>
            <w:r w:rsidRPr="000E33EF">
              <w:rPr>
                <w:rFonts w:ascii="Arial" w:hAnsi="Arial" w:cs="Arial"/>
                <w:sz w:val="24"/>
                <w:szCs w:val="24"/>
              </w:rPr>
              <w:t>от 17.07.2019 №</w:t>
            </w:r>
            <w:r w:rsidR="003A1B5F">
              <w:rPr>
                <w:rFonts w:ascii="Arial" w:hAnsi="Arial" w:cs="Arial"/>
                <w:sz w:val="24"/>
                <w:szCs w:val="24"/>
              </w:rPr>
              <w:t>44-260р</w:t>
            </w:r>
            <w:r w:rsidRPr="000E33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2C48" w:rsidRPr="000E33EF" w:rsidRDefault="00652C48" w:rsidP="00652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25495" w:type="dxa"/>
        <w:tblInd w:w="108" w:type="dxa"/>
        <w:tblLayout w:type="fixed"/>
        <w:tblLook w:val="04A0"/>
      </w:tblPr>
      <w:tblGrid>
        <w:gridCol w:w="912"/>
        <w:gridCol w:w="931"/>
        <w:gridCol w:w="2856"/>
        <w:gridCol w:w="121"/>
        <w:gridCol w:w="7938"/>
        <w:gridCol w:w="12737"/>
      </w:tblGrid>
      <w:tr w:rsidR="00652C48" w:rsidRPr="000E33EF" w:rsidTr="00652C48">
        <w:trPr>
          <w:trHeight w:val="80"/>
        </w:trPr>
        <w:tc>
          <w:tcPr>
            <w:tcW w:w="2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 w:rsidP="008F205C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Приложение № 2</w:t>
            </w:r>
          </w:p>
        </w:tc>
      </w:tr>
      <w:tr w:rsidR="00652C48" w:rsidRPr="000E33EF" w:rsidTr="00652C48">
        <w:trPr>
          <w:trHeight w:val="80"/>
        </w:trPr>
        <w:tc>
          <w:tcPr>
            <w:tcW w:w="2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E33EF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2</w:t>
            </w:r>
          </w:p>
        </w:tc>
      </w:tr>
      <w:tr w:rsidR="008F205C" w:rsidRPr="000E33EF" w:rsidTr="00652C48">
        <w:trPr>
          <w:gridAfter w:val="1"/>
          <w:wAfter w:w="12737" w:type="dxa"/>
          <w:trHeight w:val="315"/>
        </w:trPr>
        <w:tc>
          <w:tcPr>
            <w:tcW w:w="1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</w:tr>
      <w:tr w:rsidR="008F205C" w:rsidRPr="000E33EF" w:rsidTr="000E33EF">
        <w:trPr>
          <w:gridAfter w:val="1"/>
          <w:wAfter w:w="12737" w:type="dxa"/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205C" w:rsidRPr="000E33EF" w:rsidTr="000E33EF">
        <w:trPr>
          <w:gridAfter w:val="1"/>
          <w:wAfter w:w="12737" w:type="dxa"/>
          <w:trHeight w:val="109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№ строки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0E33EF">
              <w:rPr>
                <w:rFonts w:ascii="Arial" w:hAnsi="Arial" w:cs="Arial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Отдел социальной </w:t>
            </w:r>
            <w:proofErr w:type="gramStart"/>
            <w:r w:rsidRPr="000E33EF">
              <w:rPr>
                <w:rFonts w:ascii="Arial" w:hAnsi="Arial" w:cs="Arial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Администрация Пировского района Красноярского края</w:t>
            </w:r>
          </w:p>
        </w:tc>
      </w:tr>
      <w:tr w:rsidR="008F205C" w:rsidRPr="000E33EF" w:rsidTr="000E33EF">
        <w:trPr>
          <w:gridAfter w:val="1"/>
          <w:wAfter w:w="12737" w:type="dxa"/>
          <w:trHeight w:val="20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1 11 05013 05 1000 120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5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1 11 05013 05 2000 120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6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111 05025 05 1000 120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111 05025 05 2000 120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Start"/>
            <w:r w:rsidRPr="000E33EF">
              <w:rPr>
                <w:rFonts w:ascii="Arial" w:hAnsi="Arial" w:cs="Arial"/>
              </w:rPr>
              <w:t>,(</w:t>
            </w:r>
            <w:proofErr w:type="gramEnd"/>
            <w:r w:rsidRPr="000E33EF">
              <w:rPr>
                <w:rFonts w:ascii="Arial" w:hAnsi="Arial" w:cs="Arial"/>
              </w:rPr>
              <w:t>пени и проценты по соответствующему платежу)</w:t>
            </w:r>
          </w:p>
        </w:tc>
      </w:tr>
      <w:tr w:rsidR="008F205C" w:rsidRPr="000E33EF" w:rsidTr="000E33EF">
        <w:trPr>
          <w:gridAfter w:val="1"/>
          <w:wAfter w:w="12737" w:type="dxa"/>
          <w:trHeight w:val="9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1 11 05075 05 1000 120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1 11 05075 05 2000 120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proofErr w:type="gramStart"/>
            <w:r w:rsidRPr="000E33EF">
              <w:rPr>
                <w:rFonts w:ascii="Arial" w:hAnsi="Arial" w:cs="Arial"/>
              </w:rPr>
              <w:t>,(</w:t>
            </w:r>
            <w:proofErr w:type="gramEnd"/>
            <w:r w:rsidRPr="000E33EF">
              <w:rPr>
                <w:rFonts w:ascii="Arial" w:hAnsi="Arial" w:cs="Arial"/>
              </w:rPr>
              <w:t>пени и проценты по соответствующему платежу)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1 13 02065 05 0000 130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1 14 02053 05 0000 410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1 14 06013 05 0000 430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1 14 06025 05 0000 430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Пировский районный совет депутатов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6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2 07 05020 05 0000 150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2 07 05030 05 0000 150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Районный отдел образования администрации Пировского района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1 13 01995 05 0000 130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доходы от  оказания платных услуг (работ) получателями средств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Финансовое управление администрации Пировского района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1 11 03050 05 0000 120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Проценты, 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1 13 01995 05 0000 130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1 13 02995 05 0000 130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доходы от  компенсации затрат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12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1 16 23051 05 0000 140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E33EF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0E33EF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1 16 23052 05 0000 140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E33EF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0E33EF">
              <w:rPr>
                <w:rFonts w:ascii="Arial" w:hAnsi="Arial" w:cs="Arial"/>
              </w:rPr>
              <w:t xml:space="preserve"> выступают получатели средств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1 16 32000 05 0000 140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1 16 90050 05 0000 140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1 17 01050 05 0000 180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1 17 05050 05 0000 180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2 02 15001 05 2711 150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2 02 15002 05 0000 150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2 02 25228 05 0000 150</w:t>
            </w:r>
          </w:p>
        </w:tc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2 02 25467 05 0000 150</w:t>
            </w:r>
          </w:p>
        </w:tc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F205C" w:rsidRPr="000E33EF" w:rsidTr="000E33EF">
        <w:trPr>
          <w:gridAfter w:val="1"/>
          <w:wAfter w:w="12737" w:type="dxa"/>
          <w:trHeight w:val="6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2 02 25497 05 0000 150</w:t>
            </w:r>
          </w:p>
        </w:tc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2 02 25519 05 0000 150</w:t>
            </w:r>
          </w:p>
        </w:tc>
        <w:tc>
          <w:tcPr>
            <w:tcW w:w="8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</w:tr>
      <w:tr w:rsidR="008F205C" w:rsidRPr="000E33EF" w:rsidTr="000E33EF">
        <w:trPr>
          <w:gridAfter w:val="1"/>
          <w:wAfter w:w="12737" w:type="dxa"/>
          <w:trHeight w:val="12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2 02 29999 05 1021 150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2 02 29999 05 1031 150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2 02 29999 05 1039 150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Прочие субсидии бюджетам муниципальных районов на частичное финансирование (возмещение) расходов на повышение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</w:t>
            </w:r>
            <w:proofErr w:type="gramEnd"/>
            <w:r w:rsidRPr="000E33EF">
              <w:rPr>
                <w:rFonts w:ascii="Arial" w:hAnsi="Arial" w:cs="Arial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8F205C" w:rsidRPr="000E33EF" w:rsidTr="000E33EF">
        <w:trPr>
          <w:gridAfter w:val="1"/>
          <w:wAfter w:w="12737" w:type="dxa"/>
          <w:trHeight w:val="25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2 02 29999 05 1048 150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E33EF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8F205C" w:rsidRPr="000E33EF" w:rsidTr="000E33EF">
        <w:trPr>
          <w:gridAfter w:val="1"/>
          <w:wAfter w:w="12737" w:type="dxa"/>
          <w:trHeight w:val="135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2 02 29999 05 1049 150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 работников учреждений</w:t>
            </w:r>
            <w:proofErr w:type="gramEnd"/>
            <w:r w:rsidRPr="000E33EF">
              <w:rPr>
                <w:rFonts w:ascii="Arial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8F205C" w:rsidRPr="000E33EF" w:rsidTr="000E33EF">
        <w:trPr>
          <w:gridAfter w:val="1"/>
          <w:wAfter w:w="12737" w:type="dxa"/>
          <w:trHeight w:val="166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2 02 29999 05 2138 150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Субсидия бюджетам муниципальных образований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8F205C" w:rsidRPr="000E33EF" w:rsidTr="000E33EF">
        <w:trPr>
          <w:gridAfter w:val="1"/>
          <w:wAfter w:w="12737" w:type="dxa"/>
          <w:trHeight w:val="20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2 02 29999 05 7395 150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8F205C" w:rsidRPr="000E33EF" w:rsidTr="000E33EF">
        <w:trPr>
          <w:gridAfter w:val="1"/>
          <w:wAfter w:w="12737" w:type="dxa"/>
          <w:trHeight w:val="136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2 02 29999 05 7398 150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</w:t>
            </w:r>
            <w:r w:rsidR="00652C48" w:rsidRPr="000E33EF">
              <w:rPr>
                <w:rFonts w:ascii="Arial" w:hAnsi="Arial" w:cs="Arial"/>
              </w:rPr>
              <w:t>п</w:t>
            </w:r>
            <w:r w:rsidRPr="000E33EF">
              <w:rPr>
                <w:rFonts w:ascii="Arial" w:hAnsi="Arial" w:cs="Arial"/>
              </w:rPr>
              <w:t>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2 02 29999 05 7412 150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</w:tr>
      <w:tr w:rsidR="008F205C" w:rsidRPr="000E33EF" w:rsidTr="000E33EF">
        <w:trPr>
          <w:gridAfter w:val="1"/>
          <w:wAfter w:w="12737" w:type="dxa"/>
          <w:trHeight w:val="19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2 02 29999 05 7413 150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8F205C" w:rsidRPr="000E33EF" w:rsidTr="000E33EF">
        <w:trPr>
          <w:gridAfter w:val="1"/>
          <w:wAfter w:w="12737" w:type="dxa"/>
          <w:trHeight w:val="135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2 02 29999 05 7418 150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8F205C" w:rsidRPr="000E33EF" w:rsidTr="000E33EF">
        <w:trPr>
          <w:gridAfter w:val="1"/>
          <w:wAfter w:w="12737" w:type="dxa"/>
          <w:trHeight w:val="12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910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2 02 29999 05 7456 150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2 02 29999 05 7466 150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2 02 29999 05 7488 150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2 02 29999 05 7492 150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8F205C" w:rsidRPr="000E33EF" w:rsidTr="000E33EF">
        <w:trPr>
          <w:gridAfter w:val="1"/>
          <w:wAfter w:w="12737" w:type="dxa"/>
          <w:trHeight w:val="135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2 02 29999 05 7508 150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8F205C" w:rsidRPr="000E33EF" w:rsidTr="000E33EF">
        <w:trPr>
          <w:gridAfter w:val="1"/>
          <w:wAfter w:w="12737" w:type="dxa"/>
          <w:trHeight w:val="13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2 02 29999 05 7509 150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8F205C" w:rsidRPr="000E33EF" w:rsidTr="000E33EF">
        <w:trPr>
          <w:gridAfter w:val="1"/>
          <w:wAfter w:w="12737" w:type="dxa"/>
          <w:trHeight w:val="22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2 02 29999 05 7511 150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8F205C" w:rsidRPr="000E33EF" w:rsidTr="000E33EF">
        <w:trPr>
          <w:gridAfter w:val="1"/>
          <w:wAfter w:w="12737" w:type="dxa"/>
          <w:trHeight w:val="18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2 02 29999 05 7555 150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8F205C" w:rsidRPr="000E33EF" w:rsidTr="000E33EF">
        <w:trPr>
          <w:gridAfter w:val="1"/>
          <w:wAfter w:w="12737" w:type="dxa"/>
          <w:trHeight w:val="12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2 02 29999 05 7563 150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8F205C" w:rsidRPr="000E33EF" w:rsidTr="000E33EF">
        <w:trPr>
          <w:gridAfter w:val="1"/>
          <w:wAfter w:w="12737" w:type="dxa"/>
          <w:trHeight w:val="349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2 02 29999 05 7571 150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E33EF">
              <w:rPr>
                <w:rFonts w:ascii="Arial" w:hAnsi="Arial" w:cs="Arial"/>
              </w:rPr>
              <w:t>электросетевого</w:t>
            </w:r>
            <w:proofErr w:type="spellEnd"/>
            <w:r w:rsidRPr="000E33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0E33EF">
              <w:rPr>
                <w:rFonts w:ascii="Arial" w:hAnsi="Arial" w:cs="Arial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</w:tr>
      <w:tr w:rsidR="008F205C" w:rsidRPr="000E33EF" w:rsidTr="000E33EF">
        <w:trPr>
          <w:gridAfter w:val="1"/>
          <w:wAfter w:w="12737" w:type="dxa"/>
          <w:trHeight w:val="17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2 02 29999 05 7607 150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8F205C" w:rsidRPr="000E33EF" w:rsidTr="000E33EF">
        <w:trPr>
          <w:gridAfter w:val="1"/>
          <w:wAfter w:w="12737" w:type="dxa"/>
          <w:trHeight w:val="140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2 02 29999 05 7645 150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8F205C" w:rsidRPr="000E33EF" w:rsidTr="000E33EF">
        <w:trPr>
          <w:gridAfter w:val="1"/>
          <w:wAfter w:w="12737" w:type="dxa"/>
          <w:trHeight w:val="232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2 02 29999 05 7741 150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6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2 02 29999 05 7749 150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19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2 02 29999 05 7840 150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197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2 02 30024 05 0151 150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2 02 30024 05 0640 150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37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2 02 30024 05 7408 150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0E33EF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378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2 02 30024 05 7409 150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0E33EF">
              <w:rPr>
                <w:rFonts w:ascii="Arial" w:hAnsi="Arial" w:cs="Arial"/>
              </w:rPr>
              <w:t xml:space="preserve"> </w:t>
            </w:r>
            <w:proofErr w:type="gramStart"/>
            <w:r w:rsidRPr="000E33EF">
              <w:rPr>
                <w:rFonts w:ascii="Arial" w:hAnsi="Arial" w:cs="Arial"/>
              </w:rPr>
              <w:t>рамках</w:t>
            </w:r>
            <w:proofErr w:type="gramEnd"/>
            <w:r w:rsidRPr="000E33EF">
              <w:rPr>
                <w:rFonts w:ascii="Arial" w:hAnsi="Arial" w:cs="Arial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16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2 02 30024 05 7429 150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0E33EF">
              <w:rPr>
                <w:rFonts w:ascii="Arial" w:hAnsi="Arial" w:cs="Arial"/>
              </w:rPr>
              <w:t>контроля за</w:t>
            </w:r>
            <w:proofErr w:type="gramEnd"/>
            <w:r w:rsidRPr="000E33EF">
              <w:rPr>
                <w:rFonts w:ascii="Arial" w:hAnsi="Arial" w:cs="Arial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2 02 30024 05 7513 150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8F205C" w:rsidRPr="000E33EF" w:rsidTr="000E33EF">
        <w:trPr>
          <w:gridAfter w:val="1"/>
          <w:wAfter w:w="12737" w:type="dxa"/>
          <w:trHeight w:val="12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2 02 30024 05 7514 150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органов судебной власти</w:t>
            </w:r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2 02 30024 05 7517 150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8F205C" w:rsidRPr="000E33EF" w:rsidTr="000E33EF">
        <w:trPr>
          <w:gridAfter w:val="1"/>
          <w:wAfter w:w="12737" w:type="dxa"/>
          <w:trHeight w:val="192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2 02 30024 05 7518 150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2 02 30024 05 7519 150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8F205C" w:rsidRPr="000E33EF" w:rsidTr="000E33EF">
        <w:trPr>
          <w:gridAfter w:val="1"/>
          <w:wAfter w:w="12737" w:type="dxa"/>
          <w:trHeight w:val="174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2 02 30024 05 7552 150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</w:tr>
      <w:tr w:rsidR="008F205C" w:rsidRPr="000E33EF" w:rsidTr="000E33EF">
        <w:trPr>
          <w:gridAfter w:val="1"/>
          <w:wAfter w:w="12737" w:type="dxa"/>
          <w:trHeight w:val="28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2 02 30024 05 7554 150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0E33EF">
              <w:rPr>
                <w:rFonts w:ascii="Arial" w:hAnsi="Arial" w:cs="Arial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375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2 02 30024 05 7564 150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0E33EF">
              <w:rPr>
                <w:rFonts w:ascii="Arial" w:hAnsi="Arial" w:cs="Arial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2 02 30024 05 7566 150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2 02 30024 05 7570 150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8F205C" w:rsidRPr="000E33EF" w:rsidTr="000E33EF">
        <w:trPr>
          <w:gridAfter w:val="1"/>
          <w:wAfter w:w="12737" w:type="dxa"/>
          <w:trHeight w:val="18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2 02 30024 05 7587 150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0E33EF">
              <w:rPr>
                <w:rFonts w:ascii="Arial" w:hAnsi="Arial" w:cs="Arial"/>
              </w:rPr>
              <w:t>дств кр</w:t>
            </w:r>
            <w:proofErr w:type="gramEnd"/>
            <w:r w:rsidRPr="000E33EF">
              <w:rPr>
                <w:rFonts w:ascii="Arial" w:hAnsi="Arial" w:cs="Arial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38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2 02 30024 05 7588 150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0E33EF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22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2 02 30024 05 7601 150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2 02 30024 05 7604 150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</w:tr>
      <w:tr w:rsidR="008F205C" w:rsidRPr="000E33EF" w:rsidTr="000E33EF">
        <w:trPr>
          <w:gridAfter w:val="1"/>
          <w:wAfter w:w="12737" w:type="dxa"/>
          <w:trHeight w:val="140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2 02 30024 05 7649 150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114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2 02 30029 05 0000 150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F205C" w:rsidRPr="000E33EF" w:rsidTr="000E33EF">
        <w:trPr>
          <w:gridAfter w:val="1"/>
          <w:wAfter w:w="12737" w:type="dxa"/>
          <w:trHeight w:val="69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2 02 35118 05 0000 150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205C" w:rsidRPr="000E33EF" w:rsidTr="000E33EF">
        <w:trPr>
          <w:gridAfter w:val="1"/>
          <w:wAfter w:w="12737" w:type="dxa"/>
          <w:trHeight w:val="102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2 02 35120 05 0000 150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F205C" w:rsidRPr="000E33EF" w:rsidTr="000E33EF">
        <w:trPr>
          <w:gridAfter w:val="1"/>
          <w:wAfter w:w="12737" w:type="dxa"/>
          <w:trHeight w:val="115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2 02 40014 05 0000 150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spacing w:after="240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205C" w:rsidRPr="000E33EF" w:rsidTr="000E33EF">
        <w:trPr>
          <w:gridAfter w:val="1"/>
          <w:wAfter w:w="12737" w:type="dxa"/>
          <w:trHeight w:val="639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2 02 45293 05 0000 150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</w:tr>
      <w:tr w:rsidR="008F205C" w:rsidRPr="000E33EF" w:rsidTr="000E33EF">
        <w:trPr>
          <w:gridAfter w:val="1"/>
          <w:wAfter w:w="12737" w:type="dxa"/>
          <w:trHeight w:val="169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2 02 49999 05 7411 150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Иные межбюджетные 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  <w:proofErr w:type="gramEnd"/>
          </w:p>
        </w:tc>
      </w:tr>
      <w:tr w:rsidR="008F205C" w:rsidRPr="000E33EF" w:rsidTr="000E33EF">
        <w:trPr>
          <w:gridAfter w:val="1"/>
          <w:wAfter w:w="12737" w:type="dxa"/>
          <w:trHeight w:val="12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2 02 49999 05 7740 150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трансферты бюджетам муниципальных районов за совершенствование территориальной организации местного самоуправления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</w:tr>
      <w:tr w:rsidR="008F205C" w:rsidRPr="000E33EF" w:rsidTr="000E33EF">
        <w:trPr>
          <w:gridAfter w:val="1"/>
          <w:wAfter w:w="12737" w:type="dxa"/>
          <w:trHeight w:val="140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2 02 49999 05 7745 150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2 07 05020 05 0000 150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31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2 07 05030 05 0000 150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157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2 08 05000 05 0000 150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2 18 60010 05 0000 150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2 18 05010 05 0000 150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F205C" w:rsidRPr="000E33EF" w:rsidTr="000E33EF">
        <w:trPr>
          <w:gridAfter w:val="1"/>
          <w:wAfter w:w="12737" w:type="dxa"/>
          <w:trHeight w:val="63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2 18 05030 05 0000 150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F205C" w:rsidRPr="000E33EF" w:rsidTr="000E33EF">
        <w:trPr>
          <w:gridAfter w:val="1"/>
          <w:wAfter w:w="12737" w:type="dxa"/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2 18 35118 05 0000 150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</w:t>
            </w:r>
            <w:r w:rsidRPr="000E33EF">
              <w:rPr>
                <w:rFonts w:ascii="Arial" w:hAnsi="Arial" w:cs="Arial"/>
              </w:rPr>
              <w:lastRenderedPageBreak/>
              <w:t>поселений</w:t>
            </w:r>
          </w:p>
        </w:tc>
      </w:tr>
      <w:tr w:rsidR="008F205C" w:rsidRPr="000E33EF" w:rsidTr="000E33EF">
        <w:trPr>
          <w:gridAfter w:val="1"/>
          <w:wAfter w:w="12737" w:type="dxa"/>
          <w:trHeight w:val="78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2 19 35118 05 0000 150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8F205C" w:rsidRPr="000E33EF" w:rsidTr="000E33EF">
        <w:trPr>
          <w:gridAfter w:val="1"/>
          <w:wAfter w:w="12737" w:type="dxa"/>
          <w:trHeight w:val="81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5C" w:rsidRPr="000E33EF" w:rsidRDefault="008F205C" w:rsidP="008F205C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2 19 60010 05 0000 150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5C" w:rsidRPr="000E33EF" w:rsidRDefault="008F205C" w:rsidP="008F205C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 районов</w:t>
            </w:r>
          </w:p>
        </w:tc>
      </w:tr>
    </w:tbl>
    <w:p w:rsidR="008F205C" w:rsidRPr="000E33EF" w:rsidRDefault="008F205C">
      <w:pPr>
        <w:rPr>
          <w:rFonts w:ascii="Arial" w:hAnsi="Arial" w:cs="Arial"/>
        </w:rPr>
      </w:pPr>
    </w:p>
    <w:p w:rsidR="00652C48" w:rsidRPr="000E33EF" w:rsidRDefault="00652C48">
      <w:pPr>
        <w:rPr>
          <w:rFonts w:ascii="Arial" w:hAnsi="Arial" w:cs="Arial"/>
        </w:rPr>
      </w:pPr>
    </w:p>
    <w:tbl>
      <w:tblPr>
        <w:tblW w:w="17540" w:type="dxa"/>
        <w:tblInd w:w="93" w:type="dxa"/>
        <w:tblLayout w:type="fixed"/>
        <w:tblLook w:val="04A0"/>
      </w:tblPr>
      <w:tblGrid>
        <w:gridCol w:w="576"/>
        <w:gridCol w:w="148"/>
        <w:gridCol w:w="428"/>
        <w:gridCol w:w="270"/>
        <w:gridCol w:w="236"/>
        <w:gridCol w:w="58"/>
        <w:gridCol w:w="448"/>
        <w:gridCol w:w="119"/>
        <w:gridCol w:w="387"/>
        <w:gridCol w:w="180"/>
        <w:gridCol w:w="396"/>
        <w:gridCol w:w="270"/>
        <w:gridCol w:w="236"/>
        <w:gridCol w:w="374"/>
        <w:gridCol w:w="322"/>
        <w:gridCol w:w="529"/>
        <w:gridCol w:w="171"/>
        <w:gridCol w:w="537"/>
        <w:gridCol w:w="2967"/>
        <w:gridCol w:w="10"/>
        <w:gridCol w:w="1418"/>
        <w:gridCol w:w="1417"/>
        <w:gridCol w:w="1323"/>
        <w:gridCol w:w="95"/>
        <w:gridCol w:w="325"/>
        <w:gridCol w:w="720"/>
        <w:gridCol w:w="440"/>
        <w:gridCol w:w="400"/>
        <w:gridCol w:w="480"/>
        <w:gridCol w:w="280"/>
        <w:gridCol w:w="460"/>
        <w:gridCol w:w="380"/>
        <w:gridCol w:w="1140"/>
      </w:tblGrid>
      <w:tr w:rsidR="00652C48" w:rsidRPr="000E33EF" w:rsidTr="00652C4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  <w:bookmarkStart w:id="0" w:name="RANGE!A1:M190"/>
            <w:bookmarkEnd w:id="0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0E33EF" w:rsidRDefault="000E33EF" w:rsidP="00652C48">
            <w:pPr>
              <w:rPr>
                <w:rFonts w:ascii="Arial" w:hAnsi="Arial" w:cs="Arial"/>
              </w:rPr>
            </w:pPr>
          </w:p>
          <w:p w:rsidR="00652C48" w:rsidRPr="000E33EF" w:rsidRDefault="00652C48" w:rsidP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 xml:space="preserve">Приложение 3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C48" w:rsidRPr="000E33EF" w:rsidTr="00652C48">
        <w:trPr>
          <w:trHeight w:val="12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 Решению районного Совета депутатов "О  бюджете Пировского муниципального района  на 2019 год и плановый период 2020 и 2021 годы"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C48" w:rsidRPr="000E33EF" w:rsidTr="00652C48">
        <w:trPr>
          <w:trHeight w:val="315"/>
        </w:trPr>
        <w:tc>
          <w:tcPr>
            <w:tcW w:w="128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 w:rsidP="00652C48">
            <w:pPr>
              <w:ind w:firstLine="8696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от 17.07.2019г. №</w:t>
            </w:r>
            <w:r w:rsidR="003A1B5F">
              <w:rPr>
                <w:rFonts w:ascii="Arial" w:hAnsi="Arial" w:cs="Arial"/>
              </w:rPr>
              <w:t>44-260р</w:t>
            </w:r>
          </w:p>
          <w:p w:rsidR="00652C48" w:rsidRPr="000E33EF" w:rsidRDefault="00652C48" w:rsidP="00652C48">
            <w:pPr>
              <w:ind w:firstLine="8696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C48" w:rsidRPr="000E33EF" w:rsidTr="00652C48">
        <w:trPr>
          <w:trHeight w:val="315"/>
        </w:trPr>
        <w:tc>
          <w:tcPr>
            <w:tcW w:w="175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 w:rsidP="00652C48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                                           Доходы районного бюджета на 2019 год и плановый период 2020-2021 годы</w:t>
            </w:r>
          </w:p>
        </w:tc>
      </w:tr>
      <w:tr w:rsidR="00652C48" w:rsidRPr="000E33EF" w:rsidTr="00495685">
        <w:trPr>
          <w:trHeight w:val="630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(тыс. рублей)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C48" w:rsidRPr="000E33EF" w:rsidTr="00495685">
        <w:trPr>
          <w:trHeight w:val="30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Доходы районного бюджета 2019год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Доходы районного бюджета 2020год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Доходы районного бюджета 2021год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C48" w:rsidRPr="000E33EF" w:rsidTr="00495685">
        <w:trPr>
          <w:trHeight w:val="30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C48" w:rsidRPr="000E33EF" w:rsidTr="0049568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C48" w:rsidRPr="000E33EF" w:rsidTr="00495685">
        <w:trPr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37511,22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25962,99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21591,17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19890,44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20616,95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193,43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202,59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193,43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202,59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21405,92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19697,01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20414,36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19129,86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19829,44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77,95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506,97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0E33EF">
              <w:rPr>
                <w:rFonts w:ascii="Arial" w:hAnsi="Arial" w:cs="Arial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0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5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33EF">
              <w:rPr>
                <w:rFonts w:ascii="Arial" w:hAnsi="Arial" w:cs="Arial"/>
              </w:rPr>
              <w:t>инжекторных</w:t>
            </w:r>
            <w:proofErr w:type="spellEnd"/>
            <w:r w:rsidRPr="000E33EF">
              <w:rPr>
                <w:rFonts w:ascii="Arial" w:hAnsi="Arial" w:cs="Arial"/>
              </w:rPr>
              <w:t xml:space="preserve">) двигателей, подлежащие распределению между </w:t>
            </w:r>
            <w:r w:rsidRPr="000E33EF">
              <w:rPr>
                <w:rFonts w:ascii="Arial" w:hAnsi="Arial" w:cs="Arial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0,20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2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33EF">
              <w:rPr>
                <w:rFonts w:ascii="Arial" w:hAnsi="Arial" w:cs="Arial"/>
              </w:rPr>
              <w:t>инжекторных</w:t>
            </w:r>
            <w:proofErr w:type="spellEnd"/>
            <w:r w:rsidRPr="000E33E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0E33EF">
              <w:rPr>
                <w:rFonts w:ascii="Arial" w:hAnsi="Arial" w:cs="Arial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0,20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61,60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61,60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-5,80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9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-5,80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4028,15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4248,41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1226,39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4073,82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1044,11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4073,82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1044,11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174,59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182,28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174,59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182,28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2252,00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2252,00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spacing w:after="240"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</w:t>
            </w:r>
            <w:r w:rsidRPr="000E33EF">
              <w:rPr>
                <w:rFonts w:ascii="Arial" w:hAnsi="Arial" w:cs="Arial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1550,00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Pr="000E33EF">
              <w:rPr>
                <w:rFonts w:ascii="Arial" w:hAnsi="Arial" w:cs="Arial"/>
              </w:rPr>
              <w:br w:type="page"/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1550,00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spacing w:after="240"/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0E33EF">
              <w:rPr>
                <w:rFonts w:ascii="Arial" w:hAnsi="Arial" w:cs="Arial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1550,00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12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4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0E33EF">
              <w:rPr>
                <w:rFonts w:ascii="Arial" w:hAnsi="Arial" w:cs="Arial"/>
              </w:rPr>
              <w:lastRenderedPageBreak/>
              <w:t>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0E33EF">
              <w:rPr>
                <w:rFonts w:ascii="Arial" w:hAnsi="Arial" w:cs="Arial"/>
              </w:rPr>
              <w:lastRenderedPageBreak/>
              <w:t>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170,85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170,85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9,11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0,30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161,44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161,44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159,32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159,32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 w:rsidRPr="000E33EF">
              <w:rPr>
                <w:rFonts w:ascii="Arial" w:hAnsi="Arial" w:cs="Arial"/>
              </w:rPr>
              <w:lastRenderedPageBreak/>
              <w:t>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70C0"/>
              </w:rPr>
            </w:pPr>
            <w:r w:rsidRPr="000E33EF">
              <w:rPr>
                <w:rFonts w:ascii="Arial" w:hAnsi="Arial" w:cs="Arial"/>
                <w:color w:val="0070C0"/>
              </w:rPr>
              <w:lastRenderedPageBreak/>
              <w:t>4529,74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265,00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7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40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</w:t>
            </w:r>
            <w:r w:rsidRPr="000E33EF">
              <w:rPr>
                <w:rFonts w:ascii="Arial" w:hAnsi="Arial" w:cs="Arial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70C0"/>
              </w:rPr>
            </w:pPr>
            <w:r w:rsidRPr="000E33EF">
              <w:rPr>
                <w:rFonts w:ascii="Arial" w:hAnsi="Arial" w:cs="Arial"/>
                <w:color w:val="0070C0"/>
              </w:rPr>
              <w:t>1714,80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от реализации иного имущества, </w:t>
            </w:r>
            <w:r w:rsidRPr="000E33EF">
              <w:rPr>
                <w:rFonts w:ascii="Arial" w:hAnsi="Arial" w:cs="Arial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70C0"/>
              </w:rPr>
            </w:pPr>
            <w:r w:rsidRPr="000E33EF">
              <w:rPr>
                <w:rFonts w:ascii="Arial" w:hAnsi="Arial" w:cs="Arial"/>
                <w:color w:val="0070C0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</w:t>
            </w:r>
            <w:r w:rsidRPr="000E33EF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1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</w:t>
            </w:r>
            <w:r w:rsidRPr="000E33EF">
              <w:rPr>
                <w:rFonts w:ascii="Arial" w:hAnsi="Arial" w:cs="Arial"/>
              </w:rPr>
              <w:lastRenderedPageBreak/>
              <w:t>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</w:t>
            </w:r>
            <w:r w:rsidRPr="000E33EF">
              <w:rPr>
                <w:rFonts w:ascii="Arial" w:hAnsi="Arial" w:cs="Arial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2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247,00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r w:rsidRPr="000E33EF">
              <w:rPr>
                <w:rFonts w:ascii="Arial" w:hAnsi="Arial" w:cs="Arial"/>
              </w:rPr>
              <w:lastRenderedPageBreak/>
              <w:t>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247,00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518884,93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386240,76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385379,36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519240,61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386240,76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385379,36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162074,90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138548,90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138548,90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117630,00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94104,00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94104,00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117630,00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94104,00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94104,00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12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</w:t>
            </w:r>
            <w:r w:rsidRPr="000E33EF">
              <w:rPr>
                <w:rFonts w:ascii="Arial" w:hAnsi="Arial" w:cs="Arial"/>
              </w:rPr>
              <w:lastRenderedPageBreak/>
              <w:t>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117630,00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94104,00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94104,00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44444,90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44444,90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128204,81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44662,00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на оснащение объектов спортивной инфраструктуры </w:t>
            </w:r>
            <w:r w:rsidRPr="000E33EF">
              <w:rPr>
                <w:rFonts w:ascii="Arial" w:hAnsi="Arial" w:cs="Arial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lastRenderedPageBreak/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на реализацию </w:t>
            </w:r>
            <w:r w:rsidRPr="000E33EF">
              <w:rPr>
                <w:rFonts w:ascii="Arial" w:hAnsi="Arial" w:cs="Arial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124190,54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44662,00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124190,54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44662,00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9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0E33EF">
              <w:rPr>
                <w:rFonts w:ascii="Arial" w:hAnsi="Arial" w:cs="Arial"/>
              </w:rPr>
              <w:lastRenderedPageBreak/>
              <w:t xml:space="preserve">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70C0"/>
              </w:rPr>
            </w:pPr>
            <w:r w:rsidRPr="000E33EF">
              <w:rPr>
                <w:rFonts w:ascii="Arial" w:hAnsi="Arial" w:cs="Arial"/>
                <w:color w:val="0070C0"/>
              </w:rPr>
              <w:lastRenderedPageBreak/>
              <w:t>20471,80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143,80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9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8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E33EF">
              <w:rPr>
                <w:rFonts w:ascii="Arial" w:hAnsi="Arial" w:cs="Arial"/>
              </w:rPr>
              <w:t xml:space="preserve"> образования, реализующих программы </w:t>
            </w:r>
            <w:r w:rsidRPr="000E33EF">
              <w:rPr>
                <w:rFonts w:ascii="Arial" w:hAnsi="Arial" w:cs="Arial"/>
              </w:rPr>
              <w:lastRenderedPageBreak/>
              <w:t xml:space="preserve">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районов на увеличение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 работников учреждений</w:t>
            </w:r>
            <w:proofErr w:type="gramEnd"/>
            <w:r w:rsidRPr="000E33EF">
              <w:rPr>
                <w:rFonts w:ascii="Arial" w:hAnsi="Arial" w:cs="Arial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</w:t>
            </w:r>
            <w:r w:rsidRPr="000E33EF">
              <w:rPr>
                <w:rFonts w:ascii="Arial" w:hAnsi="Arial" w:cs="Arial"/>
              </w:rPr>
              <w:lastRenderedPageBreak/>
              <w:t>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8249,60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Субсидия бюджетам муниципальных образований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371,90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3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</w:t>
            </w:r>
            <w:r w:rsidRPr="000E33EF">
              <w:rPr>
                <w:rFonts w:ascii="Arial" w:hAnsi="Arial" w:cs="Arial"/>
              </w:rPr>
              <w:lastRenderedPageBreak/>
              <w:t>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0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</w:t>
            </w:r>
            <w:r w:rsidRPr="000E33EF">
              <w:rPr>
                <w:rFonts w:ascii="Arial" w:hAnsi="Arial" w:cs="Arial"/>
              </w:rPr>
              <w:lastRenderedPageBreak/>
              <w:t>безопасности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244,66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4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5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9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</w:t>
            </w:r>
            <w:r w:rsidRPr="000E33EF">
              <w:rPr>
                <w:rFonts w:ascii="Arial" w:hAnsi="Arial" w:cs="Arial"/>
              </w:rPr>
              <w:lastRenderedPageBreak/>
              <w:t>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lastRenderedPageBreak/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41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B050"/>
              </w:rPr>
            </w:pPr>
            <w:r w:rsidRPr="000E33EF">
              <w:rPr>
                <w:rFonts w:ascii="Arial" w:hAnsi="Arial" w:cs="Arial"/>
                <w:color w:val="00B050"/>
              </w:rPr>
              <w:t>177,96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9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Прочие субсидии бюджетам муниципальных районов на реализацию мероприятий, направленных на повышение </w:t>
            </w:r>
            <w:r w:rsidRPr="000E33EF">
              <w:rPr>
                <w:rFonts w:ascii="Arial" w:hAnsi="Arial" w:cs="Arial"/>
              </w:rPr>
              <w:lastRenderedPageBreak/>
              <w:t>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5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40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</w:t>
            </w:r>
            <w:r w:rsidRPr="000E33EF">
              <w:rPr>
                <w:rFonts w:ascii="Arial" w:hAnsi="Arial" w:cs="Arial"/>
              </w:rPr>
              <w:lastRenderedPageBreak/>
              <w:t xml:space="preserve">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44444,80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44444,80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5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</w:t>
            </w:r>
            <w:r w:rsidRPr="000E33EF">
              <w:rPr>
                <w:rFonts w:ascii="Arial" w:hAnsi="Arial" w:cs="Arial"/>
              </w:rPr>
              <w:lastRenderedPageBreak/>
              <w:t>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6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2000,60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8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</w:t>
            </w:r>
            <w:r w:rsidRPr="000E33EF">
              <w:rPr>
                <w:rFonts w:ascii="Arial" w:hAnsi="Arial" w:cs="Arial"/>
              </w:rPr>
              <w:lastRenderedPageBreak/>
              <w:t xml:space="preserve">коммунальной инфраструктуры, источников тепловой энергии и тепловых сетей, объектов </w:t>
            </w:r>
            <w:proofErr w:type="spellStart"/>
            <w:r w:rsidRPr="000E33EF">
              <w:rPr>
                <w:rFonts w:ascii="Arial" w:hAnsi="Arial" w:cs="Arial"/>
              </w:rPr>
              <w:t>электросетевого</w:t>
            </w:r>
            <w:proofErr w:type="spellEnd"/>
            <w:r w:rsidRPr="000E33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0E33EF">
              <w:rPr>
                <w:rFonts w:ascii="Arial" w:hAnsi="Arial" w:cs="Arial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</w:t>
            </w:r>
            <w:r w:rsidRPr="000E33EF">
              <w:rPr>
                <w:rFonts w:ascii="Arial" w:hAnsi="Arial" w:cs="Arial"/>
              </w:rPr>
              <w:lastRenderedPageBreak/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lastRenderedPageBreak/>
              <w:t>5260,00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12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12390,17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0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</w:t>
            </w:r>
            <w:r w:rsidRPr="000E33EF">
              <w:rPr>
                <w:rFonts w:ascii="Arial" w:hAnsi="Arial" w:cs="Arial"/>
              </w:rPr>
              <w:lastRenderedPageBreak/>
              <w:t>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lastRenderedPageBreak/>
              <w:t>920,44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9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</w:t>
            </w:r>
            <w:r w:rsidRPr="000E33EF">
              <w:rPr>
                <w:rFonts w:ascii="Arial" w:hAnsi="Arial" w:cs="Arial"/>
              </w:rPr>
              <w:lastRenderedPageBreak/>
              <w:t>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lastRenderedPageBreak/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6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</w:t>
            </w:r>
            <w:r w:rsidRPr="000E33EF">
              <w:rPr>
                <w:rFonts w:ascii="Arial" w:hAnsi="Arial" w:cs="Arial"/>
              </w:rPr>
              <w:lastRenderedPageBreak/>
              <w:t>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lastRenderedPageBreak/>
              <w:t>10278,90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189293,20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182854,30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181992,90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188078,30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181706,90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181636,90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188078,30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181706,90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181636,90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</w:t>
            </w:r>
            <w:r w:rsidRPr="000E33EF">
              <w:rPr>
                <w:rFonts w:ascii="Arial" w:hAnsi="Arial" w:cs="Arial"/>
              </w:rPr>
              <w:lastRenderedPageBreak/>
              <w:t>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19041,00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18021,00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12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</w:t>
            </w:r>
            <w:r w:rsidRPr="000E33EF">
              <w:rPr>
                <w:rFonts w:ascii="Arial" w:hAnsi="Arial" w:cs="Arial"/>
              </w:rPr>
              <w:lastRenderedPageBreak/>
              <w:t>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B050"/>
              </w:rPr>
            </w:pPr>
            <w:r w:rsidRPr="000E33EF">
              <w:rPr>
                <w:rFonts w:ascii="Arial" w:hAnsi="Arial" w:cs="Arial"/>
                <w:color w:val="00B050"/>
              </w:rPr>
              <w:lastRenderedPageBreak/>
              <w:t>114,07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108,10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97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</w:t>
            </w:r>
            <w:r w:rsidRPr="000E33EF">
              <w:rPr>
                <w:rFonts w:ascii="Arial" w:hAnsi="Arial" w:cs="Arial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0E33EF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10264,20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10264,20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353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0E33EF">
              <w:rPr>
                <w:rFonts w:ascii="Arial" w:hAnsi="Arial" w:cs="Arial"/>
              </w:rPr>
              <w:lastRenderedPageBreak/>
              <w:t>программ в соответствии с федеральными государственными образовательными стандартами, в</w:t>
            </w:r>
            <w:proofErr w:type="gramEnd"/>
            <w:r w:rsidRPr="000E33EF">
              <w:rPr>
                <w:rFonts w:ascii="Arial" w:hAnsi="Arial" w:cs="Arial"/>
              </w:rPr>
              <w:t xml:space="preserve"> </w:t>
            </w:r>
            <w:proofErr w:type="gramStart"/>
            <w:r w:rsidRPr="000E33EF">
              <w:rPr>
                <w:rFonts w:ascii="Arial" w:hAnsi="Arial" w:cs="Arial"/>
              </w:rPr>
              <w:t>рамках</w:t>
            </w:r>
            <w:proofErr w:type="gramEnd"/>
            <w:r w:rsidRPr="000E33EF">
              <w:rPr>
                <w:rFonts w:ascii="Arial" w:hAnsi="Arial" w:cs="Arial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19837,80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18787,20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18787,20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9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0E33EF">
              <w:rPr>
                <w:rFonts w:ascii="Arial" w:hAnsi="Arial" w:cs="Arial"/>
              </w:rPr>
              <w:t>контроля за</w:t>
            </w:r>
            <w:proofErr w:type="gramEnd"/>
            <w:r w:rsidRPr="000E33EF">
              <w:rPr>
                <w:rFonts w:ascii="Arial" w:hAnsi="Arial" w:cs="Arial"/>
              </w:rPr>
              <w:t xml:space="preserve"> их выполнением по министерству экономического развития и </w:t>
            </w:r>
            <w:r w:rsidRPr="000E33EF">
              <w:rPr>
                <w:rFonts w:ascii="Arial" w:hAnsi="Arial" w:cs="Arial"/>
              </w:rPr>
              <w:lastRenderedPageBreak/>
              <w:t xml:space="preserve">инвестиционной политики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16,40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3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3456,30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3456,30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органов судебной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9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</w:t>
            </w:r>
            <w:r w:rsidRPr="000E33EF">
              <w:rPr>
                <w:rFonts w:ascii="Arial" w:hAnsi="Arial" w:cs="Arial"/>
              </w:rPr>
              <w:lastRenderedPageBreak/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2345,40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2345,40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2345,40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</w:t>
            </w:r>
            <w:r w:rsidRPr="000E33EF">
              <w:rPr>
                <w:rFonts w:ascii="Arial" w:hAnsi="Arial" w:cs="Arial"/>
              </w:rPr>
              <w:lastRenderedPageBreak/>
              <w:t>продовольствия»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0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1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</w:t>
            </w:r>
            <w:r w:rsidRPr="000E33EF">
              <w:rPr>
                <w:rFonts w:ascii="Arial" w:hAnsi="Arial" w:cs="Arial"/>
              </w:rPr>
              <w:lastRenderedPageBreak/>
              <w:t xml:space="preserve">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1522,50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12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</w:t>
            </w:r>
            <w:r w:rsidRPr="000E33EF">
              <w:rPr>
                <w:rFonts w:ascii="Arial" w:hAnsi="Arial" w:cs="Arial"/>
              </w:rPr>
              <w:lastRenderedPageBreak/>
              <w:t>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54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</w:t>
            </w:r>
            <w:r w:rsidRPr="000E33EF">
              <w:rPr>
                <w:rFonts w:ascii="Arial" w:hAnsi="Arial" w:cs="Arial"/>
              </w:rPr>
              <w:lastRenderedPageBreak/>
              <w:t>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0E33EF">
              <w:rPr>
                <w:rFonts w:ascii="Arial" w:hAnsi="Arial" w:cs="Arial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70C0"/>
              </w:rPr>
            </w:pPr>
            <w:r w:rsidRPr="000E33EF">
              <w:rPr>
                <w:rFonts w:ascii="Arial" w:hAnsi="Arial" w:cs="Arial"/>
                <w:color w:val="0070C0"/>
              </w:rPr>
              <w:lastRenderedPageBreak/>
              <w:t>97145,50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95898,00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1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5878,40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5878,40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2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1780,10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12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</w:t>
            </w:r>
            <w:r w:rsidRPr="000E33EF">
              <w:rPr>
                <w:rFonts w:ascii="Arial" w:hAnsi="Arial" w:cs="Arial"/>
              </w:rPr>
              <w:lastRenderedPageBreak/>
              <w:t>сирот и детей, оставшихся без попечения родителей, за счет сре</w:t>
            </w:r>
            <w:proofErr w:type="gramStart"/>
            <w:r w:rsidRPr="000E33EF">
              <w:rPr>
                <w:rFonts w:ascii="Arial" w:hAnsi="Arial" w:cs="Arial"/>
              </w:rPr>
              <w:t>дств кр</w:t>
            </w:r>
            <w:proofErr w:type="gramEnd"/>
            <w:r w:rsidRPr="000E33EF">
              <w:rPr>
                <w:rFonts w:ascii="Arial" w:hAnsi="Arial" w:cs="Arial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1770,50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1700,50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</w:t>
            </w:r>
            <w:r w:rsidRPr="000E33EF">
              <w:rPr>
                <w:rFonts w:ascii="Arial" w:hAnsi="Arial" w:cs="Arial"/>
              </w:rPr>
              <w:lastRenderedPageBreak/>
              <w:t>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0E33EF">
              <w:rPr>
                <w:rFonts w:ascii="Arial" w:hAnsi="Arial" w:cs="Arial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</w:t>
            </w:r>
            <w:r w:rsidRPr="000E33EF">
              <w:rPr>
                <w:rFonts w:ascii="Arial" w:hAnsi="Arial" w:cs="Arial"/>
              </w:rPr>
              <w:lastRenderedPageBreak/>
              <w:t>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14017,40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13410,90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13410,90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5775,50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5775,50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</w:t>
            </w:r>
            <w:r w:rsidRPr="000E33EF">
              <w:rPr>
                <w:rFonts w:ascii="Arial" w:hAnsi="Arial" w:cs="Arial"/>
              </w:rPr>
              <w:lastRenderedPageBreak/>
              <w:t>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B050"/>
              </w:rPr>
            </w:pPr>
            <w:r w:rsidRPr="000E33EF">
              <w:rPr>
                <w:rFonts w:ascii="Arial" w:hAnsi="Arial" w:cs="Arial"/>
                <w:color w:val="00B050"/>
              </w:rPr>
              <w:lastRenderedPageBreak/>
              <w:t>1791,03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1825,20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4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4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6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9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  <w:r w:rsidRPr="000E33EF">
              <w:rPr>
                <w:rFonts w:ascii="Arial" w:hAnsi="Arial" w:cs="Arial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0E33EF">
              <w:rPr>
                <w:rFonts w:ascii="Arial" w:hAnsi="Arial" w:cs="Arial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4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20175,56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32767,70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20175,56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</w:t>
            </w:r>
            <w:r w:rsidRPr="000E33EF">
              <w:rPr>
                <w:rFonts w:ascii="Arial" w:hAnsi="Arial" w:cs="Arial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32767,70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20175,56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трансферты, передаваемые бюджетам на приобретение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7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трансферты бюджетам муниципальных районов за совершенствование территориальной организации местного самоуправления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3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0E33EF">
              <w:rPr>
                <w:rFonts w:ascii="Arial" w:hAnsi="Arial" w:cs="Arial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6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102,59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8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2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spacing w:after="240"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Доходы бюджетов муниципальных </w:t>
            </w:r>
            <w:r w:rsidRPr="000E33EF">
              <w:rPr>
                <w:rFonts w:ascii="Arial" w:hAnsi="Arial" w:cs="Arial"/>
              </w:rPr>
              <w:lastRenderedPageBreak/>
              <w:t>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-759,30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-759,30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56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</w:t>
            </w:r>
            <w:r w:rsidRPr="000E33EF">
              <w:rPr>
                <w:rFonts w:ascii="Arial" w:hAnsi="Arial" w:cs="Arial"/>
              </w:rPr>
              <w:lastRenderedPageBreak/>
              <w:t>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-1,01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  <w:color w:val="FF0000"/>
              </w:rPr>
            </w:pPr>
            <w:r w:rsidRPr="000E33EF">
              <w:rPr>
                <w:rFonts w:ascii="Arial" w:hAnsi="Arial" w:cs="Arial"/>
                <w:color w:val="FF0000"/>
              </w:rPr>
              <w:t>-758,29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  <w:tr w:rsidR="00652C48" w:rsidRPr="000E33EF" w:rsidTr="00495685">
        <w:trPr>
          <w:trHeight w:val="6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И Т О Г 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556396,15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414418,76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48" w:rsidRPr="000E33EF" w:rsidRDefault="00652C48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411342,35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48" w:rsidRPr="000E33EF" w:rsidRDefault="00652C48">
            <w:pPr>
              <w:rPr>
                <w:rFonts w:ascii="Arial" w:hAnsi="Arial" w:cs="Arial"/>
              </w:rPr>
            </w:pPr>
          </w:p>
        </w:tc>
      </w:tr>
    </w:tbl>
    <w:p w:rsidR="00652C48" w:rsidRPr="000E33EF" w:rsidRDefault="00652C48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tbl>
      <w:tblPr>
        <w:tblW w:w="12396" w:type="dxa"/>
        <w:tblInd w:w="93" w:type="dxa"/>
        <w:tblLook w:val="04A0"/>
      </w:tblPr>
      <w:tblGrid>
        <w:gridCol w:w="952"/>
        <w:gridCol w:w="3517"/>
        <w:gridCol w:w="1411"/>
        <w:gridCol w:w="1790"/>
        <w:gridCol w:w="1500"/>
        <w:gridCol w:w="3226"/>
      </w:tblGrid>
      <w:tr w:rsidR="007B46A7" w:rsidRPr="000E33EF" w:rsidTr="00495685">
        <w:trPr>
          <w:trHeight w:val="141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</w:p>
        </w:tc>
      </w:tr>
      <w:tr w:rsidR="007B46A7" w:rsidRPr="000E33EF" w:rsidTr="00495685">
        <w:trPr>
          <w:trHeight w:val="12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0E33EF" w:rsidRDefault="000E33EF" w:rsidP="007B46A7">
            <w:pPr>
              <w:rPr>
                <w:rFonts w:ascii="Arial" w:hAnsi="Arial" w:cs="Arial"/>
              </w:rPr>
            </w:pPr>
          </w:p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Приложение 4</w:t>
            </w:r>
          </w:p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ind w:right="-298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от 17.07.2019  №</w:t>
            </w:r>
            <w:r w:rsidR="00495685">
              <w:rPr>
                <w:rFonts w:ascii="Arial" w:hAnsi="Arial" w:cs="Arial"/>
              </w:rPr>
              <w:t xml:space="preserve"> 44-260р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</w:tr>
      <w:tr w:rsidR="007B46A7" w:rsidRPr="000E33EF" w:rsidTr="00495685">
        <w:trPr>
          <w:trHeight w:val="106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</w:p>
        </w:tc>
      </w:tr>
      <w:tr w:rsidR="007B46A7" w:rsidRPr="000E33EF" w:rsidTr="00495685">
        <w:trPr>
          <w:trHeight w:val="1125"/>
        </w:trPr>
        <w:tc>
          <w:tcPr>
            <w:tcW w:w="12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0E33EF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0E33EF">
              <w:rPr>
                <w:rFonts w:ascii="Arial" w:hAnsi="Arial" w:cs="Arial"/>
                <w:b/>
                <w:bCs/>
              </w:rPr>
              <w:br/>
              <w:t>на 2019 год и плановый период 2020-2021 годов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№ строки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Сумма на 2021 год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52 117,08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22 194,68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16 736,91</w:t>
            </w:r>
          </w:p>
        </w:tc>
      </w:tr>
      <w:tr w:rsidR="007B46A7" w:rsidRPr="000E33EF" w:rsidTr="0049568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1 165,10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1 154,60</w:t>
            </w:r>
          </w:p>
        </w:tc>
      </w:tr>
      <w:tr w:rsidR="007B46A7" w:rsidRPr="000E33EF" w:rsidTr="00495685">
        <w:trPr>
          <w:trHeight w:val="15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898,70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898,70</w:t>
            </w:r>
          </w:p>
        </w:tc>
      </w:tr>
      <w:tr w:rsidR="007B46A7" w:rsidRPr="000E33EF" w:rsidTr="00495685">
        <w:trPr>
          <w:trHeight w:val="2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32 519,00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10 285,54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4 841,17</w:t>
            </w:r>
          </w:p>
        </w:tc>
      </w:tr>
      <w:tr w:rsidR="007B46A7" w:rsidRPr="000E33EF" w:rsidTr="00495685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2,90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B46A7" w:rsidRPr="000E33EF" w:rsidTr="00495685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8 828,99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6 707,94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6 707,94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300,00</w:t>
            </w:r>
          </w:p>
        </w:tc>
      </w:tr>
      <w:tr w:rsidR="007B46A7" w:rsidRPr="000E33EF" w:rsidTr="00495685">
        <w:trPr>
          <w:trHeight w:val="3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6 837,42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2 834,50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2 834,50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788,50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788,50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B46A7" w:rsidRPr="000E33EF" w:rsidTr="00495685">
        <w:trPr>
          <w:trHeight w:val="9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НАЦИОНАЛЬНАЯ БЕЗОПАСНОСТЬ И ПРАВООХРАНИТЕЛЬНАЯ </w:t>
            </w:r>
            <w:r w:rsidRPr="000E33EF">
              <w:rPr>
                <w:rFonts w:ascii="Arial" w:hAnsi="Arial" w:cs="Arial"/>
              </w:rPr>
              <w:lastRenderedPageBreak/>
              <w:t>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0300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4 022,68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3 510,00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3 510,00</w:t>
            </w:r>
          </w:p>
        </w:tc>
      </w:tr>
      <w:tr w:rsidR="007B46A7" w:rsidRPr="000E33EF" w:rsidTr="0049568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3 768,02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3 500,00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3 500,00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B46A7" w:rsidRPr="000E33EF" w:rsidTr="0049568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54 338,90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10 919,80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10 930,30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28 405,01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77,30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87,80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449,11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14 931,38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289,10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289,10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10 390,64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3 650,20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3 650,20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3 560,20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3 560,20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3 560,20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1 070,44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Другие вопросы в области жилищно-коммунального </w:t>
            </w:r>
            <w:r w:rsidRPr="000E33EF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0505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90,00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4,50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4,50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260 556,49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222 394,37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222 394,37</w:t>
            </w:r>
          </w:p>
        </w:tc>
      </w:tr>
      <w:tr w:rsidR="007B46A7" w:rsidRPr="000E33EF" w:rsidTr="00495685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47 817,28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36 482,91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36 482,91</w:t>
            </w:r>
          </w:p>
        </w:tc>
      </w:tr>
      <w:tr w:rsidR="007B46A7" w:rsidRPr="000E33EF" w:rsidTr="00495685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176 015,51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156 662,47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156 662,47</w:t>
            </w:r>
          </w:p>
        </w:tc>
      </w:tr>
      <w:tr w:rsidR="007B46A7" w:rsidRPr="000E33EF" w:rsidTr="00495685">
        <w:trPr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9 151,59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6 108,53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6 108,53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4 475,52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3 164,01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3 164,01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23 096,59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19 976,45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19 976,45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59 205,21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49 653,52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49 653,52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43 289,01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36 453,34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36 453,34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15 916,20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13 200,18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13 200,18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136,80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136,80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136,80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136,80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33 615,04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30 442,30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30 442,30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7B46A7" w:rsidRPr="000E33EF" w:rsidTr="00495685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18 021,00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18 021,00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6 564,74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6 322,50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6 322,50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2 126,50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2 126,50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3 466,80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3 456,30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3 456,30</w:t>
            </w:r>
          </w:p>
        </w:tc>
      </w:tr>
      <w:tr w:rsidR="007B46A7" w:rsidRPr="000E33EF" w:rsidTr="0049568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20 025,27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7 366,10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7 366,10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16 593,27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7 366,10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7 366,10</w:t>
            </w:r>
          </w:p>
        </w:tc>
      </w:tr>
      <w:tr w:rsidR="007B46A7" w:rsidRPr="000E33EF" w:rsidTr="0049568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B46A7" w:rsidRPr="000E33EF" w:rsidTr="00495685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67 038,52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54 551,99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54 253,35</w:t>
            </w:r>
          </w:p>
        </w:tc>
      </w:tr>
      <w:tr w:rsidR="007B46A7" w:rsidRPr="000E33EF" w:rsidTr="0049568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31 144,95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30 276,12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30 535,07</w:t>
            </w:r>
          </w:p>
        </w:tc>
      </w:tr>
      <w:tr w:rsidR="007B46A7" w:rsidRPr="000E33EF" w:rsidTr="00495685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35 893,57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24 275,87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23 718,28</w:t>
            </w:r>
          </w:p>
        </w:tc>
      </w:tr>
      <w:tr w:rsidR="007B46A7" w:rsidRPr="000E33EF" w:rsidTr="00495685">
        <w:trPr>
          <w:trHeight w:val="44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9 277,00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12 834,00</w:t>
            </w:r>
          </w:p>
        </w:tc>
      </w:tr>
      <w:tr w:rsidR="007B46A7" w:rsidRPr="000E33EF" w:rsidTr="00495685">
        <w:trPr>
          <w:trHeight w:val="31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562 333,83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414 918,76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A7" w:rsidRPr="000E33EF" w:rsidRDefault="007B46A7" w:rsidP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411 912,35</w:t>
            </w:r>
          </w:p>
        </w:tc>
      </w:tr>
    </w:tbl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p w:rsidR="007B46A7" w:rsidRPr="000E33EF" w:rsidRDefault="007B46A7">
      <w:pPr>
        <w:rPr>
          <w:rFonts w:ascii="Arial" w:hAnsi="Arial" w:cs="Arial"/>
        </w:rPr>
      </w:pPr>
    </w:p>
    <w:tbl>
      <w:tblPr>
        <w:tblW w:w="13907" w:type="dxa"/>
        <w:tblInd w:w="93" w:type="dxa"/>
        <w:tblLayout w:type="fixed"/>
        <w:tblLook w:val="04A0"/>
      </w:tblPr>
      <w:tblGrid>
        <w:gridCol w:w="696"/>
        <w:gridCol w:w="5415"/>
        <w:gridCol w:w="856"/>
        <w:gridCol w:w="703"/>
        <w:gridCol w:w="559"/>
        <w:gridCol w:w="717"/>
        <w:gridCol w:w="1984"/>
        <w:gridCol w:w="1144"/>
        <w:gridCol w:w="1833"/>
      </w:tblGrid>
      <w:tr w:rsidR="007B46A7" w:rsidRPr="000E33EF" w:rsidTr="008C055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8C0555" w:rsidP="008C0555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Приложение </w:t>
            </w:r>
            <w:r w:rsidR="007B46A7" w:rsidRPr="000E33EF">
              <w:rPr>
                <w:rFonts w:ascii="Arial" w:hAnsi="Arial" w:cs="Arial"/>
              </w:rPr>
              <w:t xml:space="preserve"> 5</w:t>
            </w:r>
          </w:p>
        </w:tc>
      </w:tr>
      <w:tr w:rsidR="007B46A7" w:rsidRPr="000E33EF" w:rsidTr="008C055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46A7" w:rsidRPr="000E33EF" w:rsidRDefault="007B46A7" w:rsidP="008C0555">
            <w:pPr>
              <w:tabs>
                <w:tab w:val="left" w:pos="42"/>
              </w:tabs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к  Решению районного Совета депутатов "О </w:t>
            </w:r>
            <w:r w:rsidR="008C0555" w:rsidRPr="000E33EF">
              <w:rPr>
                <w:rFonts w:ascii="Arial" w:hAnsi="Arial" w:cs="Arial"/>
              </w:rPr>
              <w:t xml:space="preserve">    </w:t>
            </w:r>
            <w:r w:rsidRPr="000E33EF">
              <w:rPr>
                <w:rFonts w:ascii="Arial" w:hAnsi="Arial" w:cs="Arial"/>
              </w:rPr>
              <w:t>бюджете Пировского муницип</w:t>
            </w:r>
            <w:r w:rsidR="008C0555" w:rsidRPr="000E33EF">
              <w:rPr>
                <w:rFonts w:ascii="Arial" w:hAnsi="Arial" w:cs="Arial"/>
              </w:rPr>
              <w:t xml:space="preserve">ального района на 2019 год и на </w:t>
            </w:r>
            <w:r w:rsidRPr="000E33EF">
              <w:rPr>
                <w:rFonts w:ascii="Arial" w:hAnsi="Arial" w:cs="Arial"/>
              </w:rPr>
              <w:t>плановый период 2020 - 2021 годов"</w:t>
            </w:r>
          </w:p>
        </w:tc>
      </w:tr>
      <w:tr w:rsidR="007B46A7" w:rsidRPr="000E33EF" w:rsidTr="008C0555">
        <w:trPr>
          <w:trHeight w:val="5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</w:p>
        </w:tc>
      </w:tr>
      <w:tr w:rsidR="007B46A7" w:rsidRPr="000E33EF" w:rsidTr="008C055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A7" w:rsidRDefault="008C0555" w:rsidP="008C0555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от 17.07.2019</w:t>
            </w:r>
            <w:r w:rsidR="007B46A7" w:rsidRPr="000E33EF">
              <w:rPr>
                <w:rFonts w:ascii="Arial" w:hAnsi="Arial" w:cs="Arial"/>
              </w:rPr>
              <w:t xml:space="preserve">  № </w:t>
            </w:r>
            <w:r w:rsidR="00495685">
              <w:rPr>
                <w:rFonts w:ascii="Arial" w:hAnsi="Arial" w:cs="Arial"/>
              </w:rPr>
              <w:t>44-260р</w:t>
            </w:r>
          </w:p>
          <w:p w:rsidR="000E33EF" w:rsidRPr="000E33EF" w:rsidRDefault="000E33EF" w:rsidP="008C0555">
            <w:pPr>
              <w:rPr>
                <w:rFonts w:ascii="Arial" w:hAnsi="Arial" w:cs="Arial"/>
              </w:rPr>
            </w:pPr>
          </w:p>
        </w:tc>
      </w:tr>
      <w:tr w:rsidR="007B46A7" w:rsidRPr="000E33EF" w:rsidTr="008C0555">
        <w:trPr>
          <w:trHeight w:val="315"/>
        </w:trPr>
        <w:tc>
          <w:tcPr>
            <w:tcW w:w="13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Пировского муниципального района на 2019 год 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№ строк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Наименование главных р</w:t>
            </w:r>
            <w:r w:rsidR="008C0555" w:rsidRPr="000E33EF">
              <w:rPr>
                <w:rFonts w:ascii="Arial" w:hAnsi="Arial" w:cs="Arial"/>
              </w:rPr>
              <w:t>а</w:t>
            </w:r>
            <w:r w:rsidRPr="000E33EF">
              <w:rPr>
                <w:rFonts w:ascii="Arial" w:hAnsi="Arial" w:cs="Arial"/>
              </w:rPr>
              <w:t>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Разде</w:t>
            </w:r>
            <w:proofErr w:type="gramStart"/>
            <w:r w:rsidRPr="000E33EF">
              <w:rPr>
                <w:rFonts w:ascii="Arial" w:hAnsi="Arial" w:cs="Arial"/>
              </w:rPr>
              <w:t>л-</w:t>
            </w:r>
            <w:proofErr w:type="gramEnd"/>
            <w:r w:rsidRPr="000E33EF">
              <w:rPr>
                <w:rFonts w:ascii="Arial" w:hAnsi="Arial" w:cs="Arial"/>
              </w:rPr>
              <w:t xml:space="preserve"> 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2019 год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</w:t>
            </w:r>
          </w:p>
        </w:tc>
      </w:tr>
      <w:tr w:rsidR="007B46A7" w:rsidRPr="000E33EF" w:rsidTr="00495685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Отдел социальной </w:t>
            </w:r>
            <w:proofErr w:type="gramStart"/>
            <w:r w:rsidRPr="000E33EF">
              <w:rPr>
                <w:rFonts w:ascii="Arial" w:hAnsi="Arial" w:cs="Arial"/>
                <w:b/>
                <w:bCs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25 037,87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 147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25 037,87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7B46A7" w:rsidRPr="000E33EF" w:rsidTr="00495685">
        <w:trPr>
          <w:trHeight w:val="33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»)  в рамках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7B46A7" w:rsidRPr="000E33EF" w:rsidTr="0049568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20 941,00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20 941,00</w:t>
            </w:r>
          </w:p>
        </w:tc>
      </w:tr>
      <w:tr w:rsidR="007B46A7" w:rsidRPr="000E33EF" w:rsidTr="00495685">
        <w:trPr>
          <w:trHeight w:val="2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0310001510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7B46A7" w:rsidRPr="000E33EF" w:rsidTr="00495685">
        <w:trPr>
          <w:trHeight w:val="8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0310001510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0310001510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7B46A7" w:rsidRPr="000E33EF" w:rsidTr="00495685">
        <w:trPr>
          <w:trHeight w:val="1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Приобретение автотранспорта в рамках подпрограммы "Повышение качества и доступности социальных услуг населению" муниципальной программы " Система социальной поддержки граждан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031P352930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031P352930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031P352930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147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7B46A7" w:rsidRPr="000E33EF" w:rsidTr="00495685">
        <w:trPr>
          <w:trHeight w:val="16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7B46A7" w:rsidRPr="000E33EF" w:rsidTr="00495685">
        <w:trPr>
          <w:trHeight w:val="3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Субвенция на расходы,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 муниципальной программы " Система социальной поддержки граждан Пировского района 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7B46A7" w:rsidRPr="000E33EF" w:rsidTr="00495685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3 466,80</w:t>
            </w:r>
          </w:p>
        </w:tc>
      </w:tr>
      <w:tr w:rsidR="007B46A7" w:rsidRPr="000E33EF" w:rsidTr="00495685">
        <w:trPr>
          <w:trHeight w:val="16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3 466,80</w:t>
            </w:r>
          </w:p>
        </w:tc>
      </w:tr>
      <w:tr w:rsidR="007B46A7" w:rsidRPr="000E33EF" w:rsidTr="00495685">
        <w:trPr>
          <w:trHeight w:val="56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своевременного и качественного исполнения переданных государственных полномочий по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приему граждан, сбору документов, ведению базы данных получателей социальной помощи и организации социального обслуживания" муниципальной программы "Система социальной поддержки граждан Пировского района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3 466,80</w:t>
            </w:r>
          </w:p>
        </w:tc>
      </w:tr>
      <w:tr w:rsidR="007B46A7" w:rsidRPr="000E33EF" w:rsidTr="00495685">
        <w:trPr>
          <w:trHeight w:val="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3 049,10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3 049,10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417,70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417,70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Администрация Пировского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91 933,23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41 352,64</w:t>
            </w:r>
          </w:p>
        </w:tc>
      </w:tr>
      <w:tr w:rsidR="007B46A7" w:rsidRPr="000E33EF" w:rsidTr="00495685">
        <w:trPr>
          <w:trHeight w:val="8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</w:tr>
      <w:tr w:rsidR="007B46A7" w:rsidRPr="000E33EF" w:rsidTr="00495685">
        <w:trPr>
          <w:trHeight w:val="8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</w:tr>
      <w:tr w:rsidR="007B46A7" w:rsidRPr="000E33EF" w:rsidTr="00495685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</w:tr>
      <w:tr w:rsidR="007B46A7" w:rsidRPr="000E33EF" w:rsidTr="00495685">
        <w:trPr>
          <w:trHeight w:val="11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32 519,00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32 519,00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32 519,00</w:t>
            </w:r>
          </w:p>
        </w:tc>
      </w:tr>
      <w:tr w:rsidR="007B46A7" w:rsidRPr="000E33EF" w:rsidTr="00495685">
        <w:trPr>
          <w:trHeight w:val="9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29 120,59</w:t>
            </w:r>
          </w:p>
        </w:tc>
      </w:tr>
      <w:tr w:rsidR="007B46A7" w:rsidRPr="000E33EF" w:rsidTr="00495685">
        <w:trPr>
          <w:trHeight w:val="1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15 081,35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15 081,35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8 950,83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8 950,83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5 088,41</w:t>
            </w:r>
          </w:p>
        </w:tc>
      </w:tr>
      <w:tr w:rsidR="007B46A7" w:rsidRPr="000E33EF" w:rsidTr="004956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5 088,41</w:t>
            </w:r>
          </w:p>
        </w:tc>
      </w:tr>
      <w:tr w:rsidR="007B46A7" w:rsidRPr="000E33EF" w:rsidTr="00495685">
        <w:trPr>
          <w:trHeight w:val="8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7B46A7" w:rsidRPr="000E33EF" w:rsidTr="00495685">
        <w:trPr>
          <w:trHeight w:val="1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7B46A7" w:rsidRPr="000E33EF" w:rsidTr="00495685">
        <w:trPr>
          <w:trHeight w:val="25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2110051200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2110051200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2110051200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Резервный фонд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6 810,02</w:t>
            </w:r>
          </w:p>
        </w:tc>
      </w:tr>
      <w:tr w:rsidR="007B46A7" w:rsidRPr="000E33EF" w:rsidTr="0049568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"Молодежь Пировского района в 21 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</w:tr>
      <w:tr w:rsidR="007B46A7" w:rsidRPr="000E33EF" w:rsidTr="00495685">
        <w:trPr>
          <w:trHeight w:val="26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</w:tr>
      <w:tr w:rsidR="007B46A7" w:rsidRPr="000E33EF" w:rsidTr="00495685">
        <w:trPr>
          <w:trHeight w:val="14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521,97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521,97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53,23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53,23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</w:tr>
      <w:tr w:rsidR="007B46A7" w:rsidRPr="000E33EF" w:rsidTr="00495685">
        <w:trPr>
          <w:trHeight w:val="6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</w:tr>
      <w:tr w:rsidR="007B46A7" w:rsidRPr="000E33EF" w:rsidTr="00495685">
        <w:trPr>
          <w:trHeight w:val="1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</w:tr>
      <w:tr w:rsidR="007B46A7" w:rsidRPr="000E33EF" w:rsidTr="00495685">
        <w:trPr>
          <w:trHeight w:val="1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8C0555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55,90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55,90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13,60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13,60</w:t>
            </w:r>
          </w:p>
        </w:tc>
      </w:tr>
      <w:tr w:rsidR="007B46A7" w:rsidRPr="000E33EF" w:rsidTr="00495685">
        <w:trPr>
          <w:trHeight w:val="5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1 548,92</w:t>
            </w:r>
          </w:p>
        </w:tc>
      </w:tr>
      <w:tr w:rsidR="007B46A7" w:rsidRPr="000E33EF" w:rsidTr="00495685">
        <w:trPr>
          <w:trHeight w:val="1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1 148,92</w:t>
            </w:r>
          </w:p>
        </w:tc>
      </w:tr>
      <w:tr w:rsidR="007B46A7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1 056,92</w:t>
            </w:r>
          </w:p>
        </w:tc>
      </w:tr>
      <w:tr w:rsidR="007B46A7" w:rsidRPr="000E33EF" w:rsidTr="00495685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1 056,92</w:t>
            </w:r>
          </w:p>
        </w:tc>
      </w:tr>
      <w:tr w:rsidR="007B46A7" w:rsidRPr="000E33EF" w:rsidTr="0049568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92,00</w:t>
            </w:r>
          </w:p>
        </w:tc>
      </w:tr>
      <w:tr w:rsidR="007B46A7" w:rsidRPr="000E33EF" w:rsidTr="00495685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7B46A7" w:rsidRPr="000E33EF" w:rsidTr="00495685">
        <w:trPr>
          <w:trHeight w:val="1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Повышение квалификации муниципальных служащих в рамках подпрограммы "Развитие кадрового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7B46A7" w:rsidRPr="000E33EF" w:rsidTr="00495685">
        <w:trPr>
          <w:trHeight w:val="183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7B46A7" w:rsidRPr="000E33EF" w:rsidTr="00495685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4 600,00</w:t>
            </w:r>
          </w:p>
        </w:tc>
      </w:tr>
      <w:tr w:rsidR="007B46A7" w:rsidRPr="000E33EF" w:rsidTr="00495685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"Развитие земельно-имущественных отношений на территории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7B46A7" w:rsidRPr="000E33EF" w:rsidTr="00495685">
        <w:trPr>
          <w:trHeight w:val="19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7B46A7" w:rsidRPr="000E33EF" w:rsidTr="00495685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7B46A7" w:rsidRPr="000E33EF" w:rsidTr="00495685">
        <w:trPr>
          <w:trHeight w:val="12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7B46A7" w:rsidRPr="000E33EF" w:rsidTr="00495685">
        <w:trPr>
          <w:trHeight w:val="2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0E33EF">
              <w:rPr>
                <w:rFonts w:ascii="Arial" w:hAnsi="Arial" w:cs="Arial"/>
              </w:rPr>
              <w:t>контроля за</w:t>
            </w:r>
            <w:proofErr w:type="gramEnd"/>
            <w:r w:rsidRPr="000E33EF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16,40</w:t>
            </w:r>
          </w:p>
        </w:tc>
      </w:tr>
      <w:tr w:rsidR="007B46A7" w:rsidRPr="000E33EF" w:rsidTr="00495685">
        <w:trPr>
          <w:trHeight w:val="15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15,61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15,61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0,79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0,79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Национальна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3 778,02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Защита н</w:t>
            </w:r>
            <w:r w:rsidR="008C0555" w:rsidRPr="000E33EF">
              <w:rPr>
                <w:rFonts w:ascii="Arial" w:hAnsi="Arial" w:cs="Arial"/>
              </w:rPr>
              <w:t>аселения и территории от чрезвыч</w:t>
            </w:r>
            <w:r w:rsidRPr="000E33EF">
              <w:rPr>
                <w:rFonts w:ascii="Arial" w:hAnsi="Arial" w:cs="Arial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3 768,02</w:t>
            </w:r>
          </w:p>
        </w:tc>
      </w:tr>
      <w:tr w:rsidR="007B46A7" w:rsidRPr="000E33EF" w:rsidTr="00495685">
        <w:trPr>
          <w:trHeight w:val="15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3 768,02</w:t>
            </w:r>
          </w:p>
        </w:tc>
      </w:tr>
      <w:tr w:rsidR="007B46A7" w:rsidRPr="000E33EF" w:rsidTr="0049568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3 768,02</w:t>
            </w:r>
          </w:p>
        </w:tc>
      </w:tr>
      <w:tr w:rsidR="007B46A7" w:rsidRPr="000E33EF" w:rsidTr="00495685">
        <w:trPr>
          <w:trHeight w:val="2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</w:t>
            </w:r>
            <w:r w:rsidRPr="000E33EF">
              <w:rPr>
                <w:rFonts w:ascii="Arial" w:hAnsi="Arial" w:cs="Arial"/>
              </w:rPr>
              <w:lastRenderedPageBreak/>
              <w:t xml:space="preserve">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3 708,02</w:t>
            </w:r>
          </w:p>
        </w:tc>
      </w:tr>
      <w:tr w:rsidR="007B46A7" w:rsidRPr="000E33EF" w:rsidTr="00495685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E33EF">
              <w:rPr>
                <w:rFonts w:ascii="Arial" w:hAnsi="Arial" w:cs="Arial"/>
              </w:rPr>
              <w:t>органами</w:t>
            </w:r>
            <w:proofErr w:type="gramStart"/>
            <w:r w:rsidRPr="000E33EF">
              <w:rPr>
                <w:rFonts w:ascii="Arial" w:hAnsi="Arial" w:cs="Arial"/>
              </w:rPr>
              <w:t>,к</w:t>
            </w:r>
            <w:proofErr w:type="gramEnd"/>
            <w:r w:rsidRPr="000E33EF">
              <w:rPr>
                <w:rFonts w:ascii="Arial" w:hAnsi="Arial" w:cs="Arial"/>
              </w:rPr>
              <w:t>азенными</w:t>
            </w:r>
            <w:proofErr w:type="spellEnd"/>
            <w:r w:rsidRPr="000E33EF">
              <w:rPr>
                <w:rFonts w:ascii="Arial" w:hAnsi="Arial" w:cs="Arial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3 614,02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3 614,02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94,00</w:t>
            </w:r>
          </w:p>
        </w:tc>
      </w:tr>
      <w:tr w:rsidR="007B46A7" w:rsidRPr="000E33EF" w:rsidTr="00495685">
        <w:trPr>
          <w:trHeight w:val="33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7B46A7" w:rsidRPr="000E33EF" w:rsidTr="00495685">
        <w:trPr>
          <w:trHeight w:val="6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14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3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38 537,70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7B46A7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7B46A7" w:rsidRPr="000E33EF" w:rsidTr="00495685">
        <w:trPr>
          <w:trHeight w:val="19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7B46A7" w:rsidRPr="000E33EF" w:rsidTr="00495685">
        <w:trPr>
          <w:trHeight w:val="12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2 121,67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2 121,67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223,73</w:t>
            </w:r>
          </w:p>
        </w:tc>
      </w:tr>
      <w:tr w:rsidR="007B46A7" w:rsidRPr="000E33EF" w:rsidTr="0049568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223,73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7B46A7" w:rsidRPr="000E33EF" w:rsidTr="00495685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7B46A7" w:rsidRPr="000E33EF" w:rsidTr="00495685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</w:tr>
      <w:tr w:rsidR="007B46A7" w:rsidRPr="000E33EF" w:rsidTr="00495685">
        <w:trPr>
          <w:trHeight w:val="19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7B46A7" w:rsidRPr="000E33EF" w:rsidTr="00495685">
        <w:trPr>
          <w:trHeight w:val="12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0E33EF">
              <w:rPr>
                <w:rFonts w:ascii="Arial" w:hAnsi="Arial" w:cs="Arial"/>
              </w:rPr>
              <w:t>некомерческих</w:t>
            </w:r>
            <w:proofErr w:type="spellEnd"/>
            <w:r w:rsidRPr="000E33EF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12 603,81</w:t>
            </w:r>
          </w:p>
        </w:tc>
      </w:tr>
      <w:tr w:rsidR="007B46A7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12 603,81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"Дороги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12 603,81</w:t>
            </w:r>
          </w:p>
        </w:tc>
      </w:tr>
      <w:tr w:rsidR="007B46A7" w:rsidRPr="000E33EF" w:rsidTr="00495685">
        <w:trPr>
          <w:trHeight w:val="19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"Дороги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7B46A7" w:rsidRPr="000E33EF" w:rsidTr="00495685">
        <w:trPr>
          <w:trHeight w:val="2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8 500,00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8 500,00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8 500,00</w:t>
            </w:r>
          </w:p>
        </w:tc>
      </w:tr>
      <w:tr w:rsidR="007B46A7" w:rsidRPr="000E33EF" w:rsidTr="00495685">
        <w:trPr>
          <w:trHeight w:val="25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3 966,80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3 966,80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3 966,80</w:t>
            </w:r>
          </w:p>
        </w:tc>
      </w:tr>
      <w:tr w:rsidR="007B46A7" w:rsidRPr="000E33EF" w:rsidTr="00495685">
        <w:trPr>
          <w:trHeight w:val="2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7B46A7" w:rsidRPr="000E33EF" w:rsidTr="00495685">
        <w:trPr>
          <w:trHeight w:val="2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449,11</w:t>
            </w:r>
          </w:p>
        </w:tc>
      </w:tr>
      <w:tr w:rsidR="007B46A7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449,11</w:t>
            </w:r>
          </w:p>
        </w:tc>
      </w:tr>
      <w:tr w:rsidR="007B46A7" w:rsidRPr="000E33EF" w:rsidTr="00495685">
        <w:trPr>
          <w:trHeight w:val="22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1000076450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7B46A7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1000076450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7B46A7" w:rsidRPr="000E33EF" w:rsidTr="00495685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1000076450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7B46A7" w:rsidRPr="000E33EF" w:rsidTr="00495685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Мероприятия, направленные на создание условий для развития услуг связи в малочисленных и труднодоступных населе</w:t>
            </w:r>
            <w:r w:rsidR="008C0555" w:rsidRPr="000E33EF">
              <w:rPr>
                <w:rFonts w:ascii="Arial" w:hAnsi="Arial" w:cs="Arial"/>
              </w:rPr>
              <w:t>н</w:t>
            </w:r>
            <w:r w:rsidRPr="000E33EF">
              <w:rPr>
                <w:rFonts w:ascii="Arial" w:hAnsi="Arial" w:cs="Arial"/>
              </w:rPr>
              <w:t>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7B46A7" w:rsidRPr="000E33EF" w:rsidTr="00495685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14 931,38</w:t>
            </w:r>
          </w:p>
        </w:tc>
      </w:tr>
      <w:tr w:rsidR="007B46A7" w:rsidRPr="000E33EF" w:rsidTr="00495685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7B46A7" w:rsidRPr="000E33EF" w:rsidTr="00495685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7B46A7" w:rsidRPr="000E33EF" w:rsidTr="00495685">
        <w:trPr>
          <w:trHeight w:val="23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Субсидия на организацию, проведение мероприятия по отлову, учету, содержанию и иному обращению с безнадзорными животными </w:t>
            </w:r>
            <w:proofErr w:type="gramStart"/>
            <w:r w:rsidRPr="000E33EF">
              <w:rPr>
                <w:rFonts w:ascii="Arial" w:hAnsi="Arial" w:cs="Arial"/>
              </w:rPr>
              <w:t>рамках</w:t>
            </w:r>
            <w:proofErr w:type="gramEnd"/>
            <w:r w:rsidRPr="000E33EF">
              <w:rPr>
                <w:rFonts w:ascii="Arial" w:hAnsi="Arial" w:cs="Arial"/>
              </w:rPr>
              <w:t xml:space="preserve">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7B46A7" w:rsidRPr="000E33EF" w:rsidTr="00495685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7B46A7" w:rsidRPr="000E33EF" w:rsidTr="00495685">
        <w:trPr>
          <w:trHeight w:val="15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1 750,00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"Создание условий для обеспечения доступным и комфортным жильем граждан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1 750,00</w:t>
            </w:r>
          </w:p>
        </w:tc>
      </w:tr>
      <w:tr w:rsidR="007B46A7" w:rsidRPr="000E33EF" w:rsidTr="00495685">
        <w:trPr>
          <w:trHeight w:val="41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Субсидии бюджетам муниципальных образований на п</w:t>
            </w:r>
            <w:r w:rsidR="008C0555" w:rsidRPr="000E33EF">
              <w:rPr>
                <w:rFonts w:ascii="Arial" w:hAnsi="Arial" w:cs="Arial"/>
              </w:rPr>
              <w:t>о</w:t>
            </w:r>
            <w:r w:rsidRPr="000E33EF">
              <w:rPr>
                <w:rFonts w:ascii="Arial" w:hAnsi="Arial" w:cs="Arial"/>
              </w:rPr>
              <w:t xml:space="preserve">дготовку документов территориального планирования и градостроительного зонирования (внесение в них изменений), на </w:t>
            </w:r>
            <w:r w:rsidR="008C0555" w:rsidRPr="000E33EF">
              <w:rPr>
                <w:rFonts w:ascii="Arial" w:hAnsi="Arial" w:cs="Arial"/>
              </w:rPr>
              <w:t>разработку документации по плани</w:t>
            </w:r>
            <w:r w:rsidRPr="000E33EF">
              <w:rPr>
                <w:rFonts w:ascii="Arial" w:hAnsi="Arial" w:cs="Arial"/>
              </w:rPr>
              <w:t>ровке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7B46A7" w:rsidRPr="000E33EF" w:rsidTr="0049568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7B46A7" w:rsidRPr="000E33EF" w:rsidTr="00495685">
        <w:trPr>
          <w:trHeight w:val="31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Мероприятия,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05700S4660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7B46A7" w:rsidRPr="000E33EF" w:rsidTr="0049568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05700S4660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05700S4660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7B46A7" w:rsidRPr="000E33EF" w:rsidTr="0049568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  <w:r w:rsidR="00D568C3" w:rsidRPr="000E33EF">
              <w:rPr>
                <w:rFonts w:ascii="Arial" w:hAnsi="Arial" w:cs="Arial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7B46A7" w:rsidRPr="000E33EF" w:rsidTr="00495685">
        <w:trPr>
          <w:trHeight w:val="26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7B46A7" w:rsidRPr="000E33EF" w:rsidTr="00495685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7B46A7" w:rsidRPr="000E33EF" w:rsidTr="00495685">
        <w:trPr>
          <w:trHeight w:val="13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 w:rsidP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0E33EF">
              <w:rPr>
                <w:rFonts w:ascii="Arial" w:hAnsi="Arial" w:cs="Arial"/>
              </w:rPr>
              <w:t>некомерческих</w:t>
            </w:r>
            <w:proofErr w:type="spellEnd"/>
            <w:r w:rsidRPr="000E33EF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7 540,10</w:t>
            </w:r>
          </w:p>
        </w:tc>
      </w:tr>
      <w:tr w:rsidR="007B46A7" w:rsidRPr="000E33EF" w:rsidTr="00495685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7B46A7" w:rsidRPr="000E33EF" w:rsidTr="0049568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7B46A7" w:rsidRPr="000E33EF" w:rsidTr="00495685">
        <w:trPr>
          <w:trHeight w:val="31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7B46A7" w:rsidRPr="000E33EF" w:rsidTr="00495685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0E33EF">
              <w:rPr>
                <w:rFonts w:ascii="Arial" w:hAnsi="Arial" w:cs="Arial"/>
              </w:rPr>
              <w:t>некомерческих</w:t>
            </w:r>
            <w:proofErr w:type="spellEnd"/>
            <w:r w:rsidRPr="000E33EF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5 760,00</w:t>
            </w:r>
          </w:p>
        </w:tc>
      </w:tr>
      <w:tr w:rsidR="007B46A7" w:rsidRPr="000E33EF" w:rsidTr="00495685">
        <w:trPr>
          <w:trHeight w:val="14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5 760,00</w:t>
            </w:r>
          </w:p>
        </w:tc>
      </w:tr>
      <w:tr w:rsidR="007B46A7" w:rsidRPr="000E33EF" w:rsidTr="00495685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5 760,00</w:t>
            </w:r>
          </w:p>
        </w:tc>
      </w:tr>
      <w:tr w:rsidR="007B46A7" w:rsidRPr="000E33EF" w:rsidTr="00495685">
        <w:trPr>
          <w:trHeight w:val="26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7B46A7" w:rsidRPr="000E33EF" w:rsidTr="00495685">
        <w:trPr>
          <w:trHeight w:val="55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E33EF">
              <w:rPr>
                <w:rFonts w:ascii="Arial" w:hAnsi="Arial" w:cs="Arial"/>
              </w:rPr>
              <w:t>электросетевого</w:t>
            </w:r>
            <w:proofErr w:type="spellEnd"/>
            <w:r w:rsidRPr="000E33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0E33EF">
              <w:rPr>
                <w:rFonts w:ascii="Arial" w:hAnsi="Arial" w:cs="Arial"/>
              </w:rPr>
              <w:t xml:space="preserve">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7B46A7" w:rsidRPr="000E33EF" w:rsidTr="00495685">
        <w:trPr>
          <w:trHeight w:val="31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Расходы по </w:t>
            </w:r>
            <w:proofErr w:type="spellStart"/>
            <w:r w:rsidRPr="000E33EF">
              <w:rPr>
                <w:rFonts w:ascii="Arial" w:hAnsi="Arial" w:cs="Arial"/>
              </w:rPr>
              <w:t>софинансированию</w:t>
            </w:r>
            <w:proofErr w:type="spellEnd"/>
            <w:r w:rsidRPr="000E33EF">
              <w:rPr>
                <w:rFonts w:ascii="Arial" w:hAnsi="Arial" w:cs="Arial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E33EF">
              <w:rPr>
                <w:rFonts w:ascii="Arial" w:hAnsi="Arial" w:cs="Arial"/>
              </w:rPr>
              <w:t>электросетевого</w:t>
            </w:r>
            <w:proofErr w:type="spellEnd"/>
            <w:r w:rsidRPr="000E33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</w:t>
            </w:r>
            <w:proofErr w:type="gramEnd"/>
            <w:r w:rsidRPr="000E33EF">
              <w:rPr>
                <w:rFonts w:ascii="Arial" w:hAnsi="Arial" w:cs="Arial"/>
              </w:rPr>
              <w:t xml:space="preserve">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05300S5710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05300S5710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05300S5710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33,50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7B46A7" w:rsidRPr="000E33EF" w:rsidTr="0049568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7B46A7" w:rsidRPr="000E33EF" w:rsidTr="00495685">
        <w:trPr>
          <w:trHeight w:val="22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72,40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7B46A7" w:rsidRPr="000E33EF" w:rsidTr="00495685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 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7B46A7" w:rsidRPr="000E33EF" w:rsidTr="00495685">
        <w:trPr>
          <w:trHeight w:val="19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0E33EF">
              <w:rPr>
                <w:rFonts w:ascii="Arial" w:hAnsi="Arial" w:cs="Arial"/>
              </w:rPr>
              <w:t>ак</w:t>
            </w:r>
            <w:r w:rsidR="007B46A7" w:rsidRPr="000E33EF">
              <w:rPr>
                <w:rFonts w:ascii="Arial" w:hAnsi="Arial" w:cs="Arial"/>
              </w:rPr>
              <w:t>арицидной</w:t>
            </w:r>
            <w:proofErr w:type="spellEnd"/>
            <w:r w:rsidR="007B46A7" w:rsidRPr="000E33EF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="007B46A7" w:rsidRPr="000E33EF">
              <w:rPr>
                <w:rFonts w:ascii="Arial" w:hAnsi="Arial" w:cs="Arial"/>
              </w:rPr>
              <w:t>акарицидных</w:t>
            </w:r>
            <w:proofErr w:type="spellEnd"/>
            <w:r w:rsidR="007B46A7"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7B46A7" w:rsidRPr="000E33EF" w:rsidTr="00495685">
        <w:trPr>
          <w:trHeight w:val="22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0E33EF">
              <w:rPr>
                <w:rFonts w:ascii="Arial" w:hAnsi="Arial" w:cs="Arial"/>
              </w:rPr>
              <w:t>аккарицидной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618,87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618,87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618,87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"Обеспечение жильем молодых семей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618,87</w:t>
            </w:r>
          </w:p>
        </w:tc>
      </w:tr>
      <w:tr w:rsidR="007B46A7" w:rsidRPr="000E33EF" w:rsidTr="00495685">
        <w:trPr>
          <w:trHeight w:val="15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Мероприятия,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618,87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618,87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618,87</w:t>
            </w:r>
          </w:p>
        </w:tc>
      </w:tr>
      <w:tr w:rsidR="007B46A7" w:rsidRPr="000E33EF" w:rsidTr="00495685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Пировский районный Совет депутатов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2 500,73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2 500,73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районного Совета депутатов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</w:tr>
      <w:tr w:rsidR="007B46A7" w:rsidRPr="000E33EF" w:rsidTr="00495685">
        <w:trPr>
          <w:trHeight w:val="8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</w:tr>
      <w:tr w:rsidR="007B46A7" w:rsidRPr="000E33EF" w:rsidTr="00495685">
        <w:trPr>
          <w:trHeight w:val="1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592,68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районного Совета депутатов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592,68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592,68</w:t>
            </w:r>
          </w:p>
        </w:tc>
      </w:tr>
      <w:tr w:rsidR="007B46A7" w:rsidRPr="000E33EF" w:rsidTr="00495685">
        <w:trPr>
          <w:trHeight w:val="9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592,68</w:t>
            </w:r>
          </w:p>
        </w:tc>
      </w:tr>
      <w:tr w:rsidR="007B46A7" w:rsidRPr="000E33EF" w:rsidTr="00495685">
        <w:trPr>
          <w:trHeight w:val="17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0E33EF">
              <w:rPr>
                <w:rFonts w:ascii="Arial" w:hAnsi="Arial" w:cs="Arial"/>
              </w:rPr>
              <w:t>органами</w:t>
            </w:r>
            <w:proofErr w:type="gramStart"/>
            <w:r w:rsidRPr="000E33EF">
              <w:rPr>
                <w:rFonts w:ascii="Arial" w:hAnsi="Arial" w:cs="Arial"/>
              </w:rPr>
              <w:t>,к</w:t>
            </w:r>
            <w:proofErr w:type="gramEnd"/>
            <w:r w:rsidRPr="000E33EF">
              <w:rPr>
                <w:rFonts w:ascii="Arial" w:hAnsi="Arial" w:cs="Arial"/>
              </w:rPr>
              <w:t>азенными</w:t>
            </w:r>
            <w:proofErr w:type="spellEnd"/>
            <w:r w:rsidRPr="000E33EF">
              <w:rPr>
                <w:rFonts w:ascii="Arial" w:hAnsi="Arial" w:cs="Arial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592,68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592,68</w:t>
            </w:r>
          </w:p>
        </w:tc>
      </w:tr>
      <w:tr w:rsidR="007B46A7" w:rsidRPr="000E33EF" w:rsidTr="00495685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83 492,23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4 261,75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1 577,25</w:t>
            </w:r>
          </w:p>
        </w:tc>
      </w:tr>
      <w:tr w:rsidR="007B46A7" w:rsidRPr="000E33EF" w:rsidTr="00495685">
        <w:trPr>
          <w:trHeight w:val="3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1 577,25</w:t>
            </w:r>
          </w:p>
        </w:tc>
      </w:tr>
      <w:tr w:rsidR="007B46A7" w:rsidRPr="000E33EF" w:rsidTr="00495685">
        <w:trPr>
          <w:trHeight w:val="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1 577,25</w:t>
            </w:r>
          </w:p>
        </w:tc>
      </w:tr>
      <w:tr w:rsidR="007B46A7" w:rsidRPr="000E33EF" w:rsidTr="00495685">
        <w:trPr>
          <w:trHeight w:val="1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7B46A7" w:rsidRPr="000E33EF" w:rsidTr="00495685">
        <w:trPr>
          <w:trHeight w:val="35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7B46A7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7B46A7" w:rsidRPr="000E33EF" w:rsidTr="0049568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2 684,50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2 684,50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2 419,50</w:t>
            </w:r>
          </w:p>
        </w:tc>
      </w:tr>
      <w:tr w:rsidR="007B46A7" w:rsidRPr="000E33EF" w:rsidTr="00495685">
        <w:trPr>
          <w:trHeight w:val="1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90,00</w:t>
            </w:r>
          </w:p>
        </w:tc>
      </w:tr>
      <w:tr w:rsidR="007B46A7" w:rsidRPr="000E33EF" w:rsidTr="00495685">
        <w:trPr>
          <w:trHeight w:val="14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85,00</w:t>
            </w:r>
          </w:p>
        </w:tc>
      </w:tr>
      <w:tr w:rsidR="007B46A7" w:rsidRPr="000E33EF" w:rsidTr="00495685">
        <w:trPr>
          <w:trHeight w:val="17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7B46A7" w:rsidRPr="000E33EF" w:rsidTr="00495685">
        <w:trPr>
          <w:trHeight w:val="1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7B46A7" w:rsidRPr="000E33EF" w:rsidTr="00495685">
        <w:trPr>
          <w:trHeight w:val="1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</w:t>
            </w:r>
            <w:r w:rsidR="00D568C3" w:rsidRPr="000E33EF">
              <w:rPr>
                <w:rFonts w:ascii="Arial" w:hAnsi="Arial" w:cs="Arial"/>
                <w:color w:val="000000"/>
              </w:rPr>
              <w:t>аммы Пировского района "Молодежь</w:t>
            </w:r>
            <w:r w:rsidRPr="000E33EF">
              <w:rPr>
                <w:rFonts w:ascii="Arial" w:hAnsi="Arial" w:cs="Arial"/>
                <w:color w:val="000000"/>
              </w:rPr>
              <w:t xml:space="preserve">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7B46A7" w:rsidRPr="000E33EF" w:rsidTr="00495685">
        <w:trPr>
          <w:trHeight w:val="19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75,00</w:t>
            </w:r>
          </w:p>
        </w:tc>
      </w:tr>
      <w:tr w:rsidR="007B46A7" w:rsidRPr="000E33EF" w:rsidTr="00495685">
        <w:trPr>
          <w:trHeight w:val="21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75,00</w:t>
            </w:r>
          </w:p>
        </w:tc>
      </w:tr>
      <w:tr w:rsidR="007B46A7" w:rsidRPr="000E33EF" w:rsidTr="00495685">
        <w:trPr>
          <w:trHeight w:val="1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65,00</w:t>
            </w:r>
          </w:p>
        </w:tc>
      </w:tr>
      <w:tr w:rsidR="007B46A7" w:rsidRPr="000E33EF" w:rsidTr="00495685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7B46A7" w:rsidRPr="000E33EF" w:rsidTr="00495685">
        <w:trPr>
          <w:trHeight w:val="28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7B46A7" w:rsidRPr="000E33EF" w:rsidTr="00495685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"Сельская молодежь - будущее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7B46A7" w:rsidRPr="000E33EF" w:rsidTr="00495685">
        <w:trPr>
          <w:trHeight w:val="21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 w:rsidP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Мероприятия,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"Молодеж</w:t>
            </w:r>
            <w:r w:rsidR="00D568C3" w:rsidRPr="000E33EF">
              <w:rPr>
                <w:rFonts w:ascii="Arial" w:hAnsi="Arial" w:cs="Arial"/>
                <w:color w:val="000000"/>
              </w:rPr>
              <w:t>ь</w:t>
            </w:r>
            <w:r w:rsidRPr="000E33EF">
              <w:rPr>
                <w:rFonts w:ascii="Arial" w:hAnsi="Arial" w:cs="Arial"/>
                <w:color w:val="000000"/>
              </w:rPr>
              <w:t xml:space="preserve">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7B46A7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7B46A7" w:rsidRPr="000E33EF" w:rsidTr="0049568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59 205,21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43 289,01</w:t>
            </w:r>
          </w:p>
        </w:tc>
      </w:tr>
      <w:tr w:rsidR="007B46A7" w:rsidRPr="000E33EF" w:rsidTr="00495685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43 289,01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"Сохранение культурного наследия"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11 270,31</w:t>
            </w:r>
          </w:p>
        </w:tc>
      </w:tr>
      <w:tr w:rsidR="007B46A7" w:rsidRPr="000E33EF" w:rsidTr="00495685">
        <w:trPr>
          <w:trHeight w:val="14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7B46A7" w:rsidRPr="000E33EF" w:rsidTr="00495685">
        <w:trPr>
          <w:trHeight w:val="7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7B46A7" w:rsidRPr="000E33EF" w:rsidTr="00495685">
        <w:trPr>
          <w:trHeight w:val="1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7B46A7" w:rsidRPr="000E33EF" w:rsidTr="00495685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7B46A7" w:rsidRPr="000E33EF" w:rsidTr="0049568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"Поддержка искусства и народного творчества"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31 289,23</w:t>
            </w:r>
          </w:p>
        </w:tc>
      </w:tr>
      <w:tr w:rsidR="007B46A7" w:rsidRPr="000E33EF" w:rsidTr="00495685">
        <w:trPr>
          <w:trHeight w:val="18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7B46A7" w:rsidRPr="000E33EF" w:rsidTr="00495685">
        <w:trPr>
          <w:trHeight w:val="17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729,47</w:t>
            </w:r>
          </w:p>
        </w:tc>
      </w:tr>
      <w:tr w:rsidR="007B46A7" w:rsidRPr="000E33EF" w:rsidTr="00495685">
        <w:trPr>
          <w:trHeight w:val="22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7B46A7" w:rsidRPr="000E33EF" w:rsidTr="00495685">
        <w:trPr>
          <w:trHeight w:val="21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7B46A7" w:rsidRPr="000E33EF" w:rsidTr="0049568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7B46A7" w:rsidRPr="000E33EF" w:rsidTr="00495685">
        <w:trPr>
          <w:trHeight w:val="17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Мероприятия,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7B46A7" w:rsidRPr="000E33EF" w:rsidTr="00495685">
        <w:trPr>
          <w:trHeight w:val="6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7B46A7" w:rsidRPr="000E33EF" w:rsidTr="00495685">
        <w:trPr>
          <w:trHeight w:val="1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Мероприятия,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15 916,20</w:t>
            </w:r>
          </w:p>
        </w:tc>
      </w:tr>
      <w:tr w:rsidR="007B46A7" w:rsidRPr="000E33EF" w:rsidTr="00495685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15 916,20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15 916,20</w:t>
            </w:r>
          </w:p>
        </w:tc>
      </w:tr>
      <w:tr w:rsidR="007B46A7" w:rsidRPr="000E33EF" w:rsidTr="00495685">
        <w:trPr>
          <w:trHeight w:val="15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2 249,88</w:t>
            </w:r>
          </w:p>
        </w:tc>
      </w:tr>
      <w:tr w:rsidR="007B46A7" w:rsidRPr="000E33EF" w:rsidTr="00495685">
        <w:trPr>
          <w:trHeight w:val="1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1 690,68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1 690,68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549,70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549,70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9,50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9,50</w:t>
            </w:r>
          </w:p>
        </w:tc>
      </w:tr>
      <w:tr w:rsidR="007B46A7" w:rsidRPr="000E33EF" w:rsidTr="00495685">
        <w:trPr>
          <w:trHeight w:val="5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 (НСОТ)</w:t>
            </w:r>
            <w:r w:rsidR="00D568C3" w:rsidRPr="000E33EF">
              <w:rPr>
                <w:rFonts w:ascii="Arial" w:hAnsi="Arial" w:cs="Arial"/>
                <w:color w:val="000000"/>
              </w:rPr>
              <w:t xml:space="preserve"> </w:t>
            </w:r>
            <w:r w:rsidRPr="000E33EF">
              <w:rPr>
                <w:rFonts w:ascii="Arial" w:hAnsi="Arial" w:cs="Arial"/>
                <w:color w:val="000000"/>
              </w:rPr>
              <w:t xml:space="preserve">в рамках подпрограммы "Обеспечение условий реализации муниципальной программы и прочие мероприятия" муниципальной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программы Красноярского края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7B46A7" w:rsidRPr="000E33EF" w:rsidTr="00495685">
        <w:trPr>
          <w:trHeight w:val="1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7B46A7" w:rsidRPr="000E33EF" w:rsidTr="00495685">
        <w:trPr>
          <w:trHeight w:val="17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2 724,35</w:t>
            </w:r>
          </w:p>
        </w:tc>
      </w:tr>
      <w:tr w:rsidR="007B46A7" w:rsidRPr="000E33EF" w:rsidTr="0049568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2 614,65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2 614,65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107,20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107,20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2,50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328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2,50</w:t>
            </w:r>
          </w:p>
        </w:tc>
      </w:tr>
      <w:tr w:rsidR="007B46A7" w:rsidRPr="000E33EF" w:rsidTr="00495685">
        <w:trPr>
          <w:trHeight w:val="1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</w:t>
            </w:r>
            <w:r w:rsidR="00D568C3" w:rsidRPr="000E33EF">
              <w:rPr>
                <w:rFonts w:ascii="Arial" w:hAnsi="Arial" w:cs="Arial"/>
                <w:color w:val="000000"/>
              </w:rPr>
              <w:t xml:space="preserve"> </w:t>
            </w:r>
            <w:r w:rsidRPr="000E33EF">
              <w:rPr>
                <w:rFonts w:ascii="Arial" w:hAnsi="Arial" w:cs="Arial"/>
                <w:color w:val="000000"/>
              </w:rPr>
              <w:t>(НСОТ)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10 271,62</w:t>
            </w:r>
          </w:p>
        </w:tc>
      </w:tr>
      <w:tr w:rsidR="007B46A7" w:rsidRPr="000E33EF" w:rsidTr="00495685">
        <w:trPr>
          <w:trHeight w:val="13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9 997,12</w:t>
            </w:r>
          </w:p>
        </w:tc>
      </w:tr>
      <w:tr w:rsidR="007B46A7" w:rsidRPr="000E33EF" w:rsidTr="0049568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9 997,12</w:t>
            </w:r>
          </w:p>
        </w:tc>
      </w:tr>
      <w:tr w:rsidR="007B46A7" w:rsidRPr="000E33EF" w:rsidTr="0049568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258,64</w:t>
            </w:r>
          </w:p>
        </w:tc>
      </w:tr>
      <w:tr w:rsidR="007B46A7" w:rsidRPr="000E33EF" w:rsidTr="00495685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258,64</w:t>
            </w:r>
          </w:p>
        </w:tc>
      </w:tr>
      <w:tr w:rsidR="007B46A7" w:rsidRPr="000E33EF" w:rsidTr="00495685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15,86</w:t>
            </w:r>
          </w:p>
        </w:tc>
      </w:tr>
      <w:tr w:rsidR="007B46A7" w:rsidRPr="000E33EF" w:rsidTr="00495685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15,86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20 025,27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16 593,27</w:t>
            </w:r>
          </w:p>
        </w:tc>
      </w:tr>
      <w:tr w:rsidR="007B46A7" w:rsidRPr="000E33EF" w:rsidTr="0049568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16 593,27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5 129,41</w:t>
            </w:r>
          </w:p>
        </w:tc>
      </w:tr>
      <w:tr w:rsidR="007B46A7" w:rsidRPr="000E33EF" w:rsidTr="00495685">
        <w:trPr>
          <w:trHeight w:val="1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690,00</w:t>
            </w:r>
          </w:p>
        </w:tc>
      </w:tr>
      <w:tr w:rsidR="007B46A7" w:rsidRPr="000E33EF" w:rsidTr="00495685">
        <w:trPr>
          <w:trHeight w:val="13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396,50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396,50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293,50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293,50</w:t>
            </w:r>
          </w:p>
        </w:tc>
      </w:tr>
      <w:tr w:rsidR="007B46A7" w:rsidRPr="000E33EF" w:rsidTr="00495685">
        <w:trPr>
          <w:trHeight w:val="17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7B46A7" w:rsidRPr="000E33EF" w:rsidTr="00495685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0610000720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7B46A7" w:rsidRPr="000E33EF" w:rsidTr="0049568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11 463,86</w:t>
            </w:r>
          </w:p>
        </w:tc>
      </w:tr>
      <w:tr w:rsidR="007B46A7" w:rsidRPr="000E33EF" w:rsidTr="00495685">
        <w:trPr>
          <w:trHeight w:val="17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7B46A7" w:rsidRPr="000E33EF" w:rsidTr="00495685">
        <w:trPr>
          <w:trHeight w:val="8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7B46A7" w:rsidRPr="000E33EF" w:rsidTr="00495685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7B46A7" w:rsidRPr="000E33EF" w:rsidTr="00495685">
        <w:trPr>
          <w:trHeight w:val="21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системы подготовки спортивного резерва"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3 432,00</w:t>
            </w:r>
          </w:p>
        </w:tc>
      </w:tr>
      <w:tr w:rsidR="007B46A7" w:rsidRPr="000E33EF" w:rsidTr="00495685">
        <w:trPr>
          <w:trHeight w:val="6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3 432,00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3 432,00</w:t>
            </w:r>
          </w:p>
        </w:tc>
      </w:tr>
      <w:tr w:rsidR="007B46A7" w:rsidRPr="000E33EF" w:rsidTr="00495685">
        <w:trPr>
          <w:trHeight w:val="1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062P552280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7B46A7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062P552280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062P552280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7B46A7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Районный отдел образования администрации Пировского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264 253,04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256 294,74</w:t>
            </w:r>
          </w:p>
        </w:tc>
      </w:tr>
      <w:tr w:rsidR="007B46A7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47 817,28</w:t>
            </w:r>
          </w:p>
        </w:tc>
      </w:tr>
      <w:tr w:rsidR="007B46A7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47 817,28</w:t>
            </w:r>
          </w:p>
        </w:tc>
      </w:tr>
      <w:tr w:rsidR="007B46A7" w:rsidRPr="000E33EF" w:rsidTr="0049568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47 817,28</w:t>
            </w:r>
          </w:p>
        </w:tc>
      </w:tr>
      <w:tr w:rsidR="007B46A7" w:rsidRPr="000E33EF" w:rsidTr="00495685">
        <w:trPr>
          <w:trHeight w:val="14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20 989,88</w:t>
            </w:r>
          </w:p>
        </w:tc>
      </w:tr>
      <w:tr w:rsidR="007B46A7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20 989,88</w:t>
            </w:r>
          </w:p>
        </w:tc>
      </w:tr>
      <w:tr w:rsidR="007B46A7" w:rsidRPr="000E33EF" w:rsidTr="00495685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6A7" w:rsidRPr="000E33EF" w:rsidRDefault="007B46A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A7" w:rsidRPr="000E33EF" w:rsidRDefault="007B46A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20 989,88</w:t>
            </w:r>
          </w:p>
        </w:tc>
      </w:tr>
      <w:tr w:rsidR="00D568C3" w:rsidRPr="000E33EF" w:rsidTr="00495685">
        <w:trPr>
          <w:trHeight w:val="26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0210074080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0210074080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0210074080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D568C3" w:rsidRPr="000E33EF" w:rsidTr="00495685">
        <w:trPr>
          <w:trHeight w:val="48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0E33E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D568C3" w:rsidRPr="000E33EF" w:rsidTr="0049568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D568C3" w:rsidRPr="000E33EF" w:rsidTr="0049568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D568C3" w:rsidRPr="000E33EF" w:rsidTr="00495685">
        <w:trPr>
          <w:trHeight w:val="28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1 442,60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1 442,60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1 442,60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176 015,51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175 740,46</w:t>
            </w:r>
          </w:p>
        </w:tc>
      </w:tr>
      <w:tr w:rsidR="00D568C3" w:rsidRPr="000E33EF" w:rsidTr="0049568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175 740,46</w:t>
            </w:r>
          </w:p>
        </w:tc>
      </w:tr>
      <w:tr w:rsidR="00D568C3" w:rsidRPr="000E33EF" w:rsidTr="00495685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55 466,77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55 466,77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55 466,77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Субвенции бюджетам муниципальных образований на  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образования, в муниципальных общеобразовательных организациях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0210074090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0210074090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0210074090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D568C3" w:rsidRPr="000E33EF" w:rsidTr="00495685">
        <w:trPr>
          <w:trHeight w:val="18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D568C3" w:rsidRPr="000E33EF" w:rsidTr="00495685">
        <w:trPr>
          <w:trHeight w:val="36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95 333,30</w:t>
            </w:r>
          </w:p>
        </w:tc>
      </w:tr>
      <w:tr w:rsidR="00D568C3" w:rsidRPr="000E33EF" w:rsidTr="00495685">
        <w:trPr>
          <w:trHeight w:val="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95 333,30</w:t>
            </w:r>
          </w:p>
        </w:tc>
      </w:tr>
      <w:tr w:rsidR="00D568C3" w:rsidRPr="000E33EF" w:rsidTr="00495685">
        <w:trPr>
          <w:trHeight w:val="4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95 333,30</w:t>
            </w:r>
          </w:p>
        </w:tc>
      </w:tr>
      <w:tr w:rsidR="00D568C3" w:rsidRPr="000E33EF" w:rsidTr="00495685">
        <w:trPr>
          <w:trHeight w:val="18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Мероприятия, направленные на реализацию субсидии на приобретение и монтаж модульных санитарных узлов и септика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D568C3" w:rsidRPr="000E33EF" w:rsidTr="00495685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D568C3" w:rsidRPr="000E33EF" w:rsidTr="004956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D568C3" w:rsidRPr="000E33EF" w:rsidTr="00495685">
        <w:trPr>
          <w:trHeight w:val="26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2 968,60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2 968,60</w:t>
            </w:r>
          </w:p>
        </w:tc>
      </w:tr>
      <w:tr w:rsidR="00D568C3" w:rsidRPr="000E33EF" w:rsidTr="004956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2 968,60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D568C3" w:rsidRPr="000E33EF" w:rsidTr="00495685">
        <w:trPr>
          <w:trHeight w:val="28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D568C3" w:rsidRPr="000E33EF" w:rsidTr="00495685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D568C3" w:rsidRPr="000E33EF" w:rsidTr="00495685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Дополнительное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7 574,34</w:t>
            </w:r>
          </w:p>
        </w:tc>
      </w:tr>
      <w:tr w:rsidR="00D568C3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7 574,34</w:t>
            </w:r>
          </w:p>
        </w:tc>
      </w:tr>
      <w:tr w:rsidR="00D568C3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7 574,34</w:t>
            </w:r>
          </w:p>
        </w:tc>
      </w:tr>
      <w:tr w:rsidR="00D568C3" w:rsidRPr="000E33EF" w:rsidTr="00495685">
        <w:trPr>
          <w:trHeight w:val="17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5 659,84</w:t>
            </w:r>
          </w:p>
        </w:tc>
      </w:tr>
      <w:tr w:rsidR="00D568C3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5 659,84</w:t>
            </w:r>
          </w:p>
        </w:tc>
      </w:tr>
      <w:tr w:rsidR="00D568C3" w:rsidRPr="000E33EF" w:rsidTr="00495685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0210000620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5 659,84</w:t>
            </w:r>
          </w:p>
        </w:tc>
      </w:tr>
      <w:tr w:rsidR="00D568C3" w:rsidRPr="000E33EF" w:rsidTr="00495685">
        <w:trPr>
          <w:trHeight w:val="3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Средства на увеличение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E33EF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0210010480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D568C3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0210010480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D568C3" w:rsidRPr="000E33EF" w:rsidTr="00495685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0210010480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D568C3" w:rsidRPr="000E33EF" w:rsidTr="00495685">
        <w:trPr>
          <w:trHeight w:val="5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</w:t>
            </w:r>
            <w:r w:rsidRPr="000E33EF">
              <w:rPr>
                <w:rFonts w:ascii="Arial" w:hAnsi="Arial" w:cs="Arial"/>
              </w:rPr>
              <w:lastRenderedPageBreak/>
              <w:t>программы «Развитие образования Пировского района»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1 812,20</w:t>
            </w:r>
          </w:p>
        </w:tc>
      </w:tr>
      <w:tr w:rsidR="00D568C3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1 812,20</w:t>
            </w:r>
          </w:p>
        </w:tc>
      </w:tr>
      <w:tr w:rsidR="00D568C3" w:rsidRPr="000E33EF" w:rsidTr="00495685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1 812,20</w:t>
            </w:r>
          </w:p>
        </w:tc>
      </w:tr>
      <w:tr w:rsidR="00D568C3" w:rsidRPr="000E33EF" w:rsidTr="0049568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1 791,01</w:t>
            </w:r>
          </w:p>
        </w:tc>
      </w:tr>
      <w:tr w:rsidR="00D568C3" w:rsidRPr="000E33EF" w:rsidTr="0049568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020 0000000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1 791,01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021 0000000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1 791,01</w:t>
            </w:r>
          </w:p>
        </w:tc>
      </w:tr>
      <w:tr w:rsidR="00D568C3" w:rsidRPr="000E33EF" w:rsidTr="00495685">
        <w:trPr>
          <w:trHeight w:val="17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1 791,01</w:t>
            </w:r>
          </w:p>
        </w:tc>
      </w:tr>
      <w:tr w:rsidR="00D568C3" w:rsidRPr="000E33EF" w:rsidTr="00495685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98,42</w:t>
            </w:r>
          </w:p>
        </w:tc>
      </w:tr>
      <w:tr w:rsidR="00D568C3" w:rsidRPr="000E33EF" w:rsidTr="00495685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98,42</w:t>
            </w:r>
          </w:p>
        </w:tc>
      </w:tr>
      <w:tr w:rsidR="00D568C3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458,33</w:t>
            </w:r>
          </w:p>
        </w:tc>
      </w:tr>
      <w:tr w:rsidR="00D568C3" w:rsidRPr="000E33EF" w:rsidTr="00495685">
        <w:trPr>
          <w:trHeight w:val="6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458,33</w:t>
            </w:r>
          </w:p>
        </w:tc>
      </w:tr>
      <w:tr w:rsidR="00D568C3" w:rsidRPr="000E33EF" w:rsidTr="00495685">
        <w:trPr>
          <w:trHeight w:val="7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424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1 234,26</w:t>
            </w:r>
          </w:p>
        </w:tc>
      </w:tr>
      <w:tr w:rsidR="00D568C3" w:rsidRPr="000E33EF" w:rsidTr="00495685">
        <w:trPr>
          <w:trHeight w:val="2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1 234,26</w:t>
            </w:r>
          </w:p>
        </w:tc>
      </w:tr>
      <w:tr w:rsidR="00D568C3" w:rsidRPr="000E33EF" w:rsidTr="00495685">
        <w:trPr>
          <w:trHeight w:val="3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23 096,60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23 032,66</w:t>
            </w:r>
          </w:p>
        </w:tc>
      </w:tr>
      <w:tr w:rsidR="00D568C3" w:rsidRPr="000E33EF" w:rsidTr="0049568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125,00</w:t>
            </w:r>
          </w:p>
        </w:tc>
      </w:tr>
      <w:tr w:rsidR="00D568C3" w:rsidRPr="000E33EF" w:rsidTr="00495685">
        <w:trPr>
          <w:trHeight w:val="1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125,00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1 522,50</w:t>
            </w:r>
          </w:p>
        </w:tc>
      </w:tr>
      <w:tr w:rsidR="00D568C3" w:rsidRPr="000E33EF" w:rsidTr="00495685">
        <w:trPr>
          <w:trHeight w:val="22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1 522,50</w:t>
            </w:r>
          </w:p>
        </w:tc>
      </w:tr>
      <w:tr w:rsidR="00D568C3" w:rsidRPr="000E33EF" w:rsidTr="00495685">
        <w:trPr>
          <w:trHeight w:val="14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1 057,73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1 057,73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464,77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464,77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21 385,16</w:t>
            </w:r>
          </w:p>
        </w:tc>
      </w:tr>
      <w:tr w:rsidR="00D568C3" w:rsidRPr="000E33EF" w:rsidTr="00495685">
        <w:trPr>
          <w:trHeight w:val="19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Руководство и управление в сфере установле</w:t>
            </w:r>
            <w:r w:rsidR="009C4537" w:rsidRPr="000E33EF">
              <w:rPr>
                <w:rFonts w:ascii="Arial" w:hAnsi="Arial" w:cs="Arial"/>
              </w:rPr>
              <w:t>нных функций органов местного са</w:t>
            </w:r>
            <w:r w:rsidRPr="000E33EF">
              <w:rPr>
                <w:rFonts w:ascii="Arial" w:hAnsi="Arial" w:cs="Arial"/>
              </w:rPr>
              <w:t>моуправления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2 432,97</w:t>
            </w:r>
          </w:p>
        </w:tc>
      </w:tr>
      <w:tr w:rsidR="00D568C3" w:rsidRPr="000E33EF" w:rsidTr="0049568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2 351,67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2 351,67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81,30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81,30</w:t>
            </w:r>
          </w:p>
        </w:tc>
      </w:tr>
      <w:tr w:rsidR="00D568C3" w:rsidRPr="000E33EF" w:rsidTr="00495685">
        <w:trPr>
          <w:trHeight w:val="19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11 243,97</w:t>
            </w:r>
          </w:p>
        </w:tc>
      </w:tr>
      <w:tr w:rsidR="00D568C3" w:rsidRPr="000E33EF" w:rsidTr="00495685">
        <w:trPr>
          <w:trHeight w:val="14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8 620,22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8 620,22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2 555,66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2 555,66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55,24</w:t>
            </w:r>
          </w:p>
        </w:tc>
      </w:tr>
      <w:tr w:rsidR="00D568C3" w:rsidRPr="000E33EF" w:rsidTr="00495685">
        <w:trPr>
          <w:trHeight w:val="7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55,24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12,85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12,85</w:t>
            </w:r>
          </w:p>
        </w:tc>
      </w:tr>
      <w:tr w:rsidR="00D568C3" w:rsidRPr="000E33EF" w:rsidTr="00495685">
        <w:trPr>
          <w:trHeight w:val="18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6 523,21</w:t>
            </w:r>
          </w:p>
        </w:tc>
      </w:tr>
      <w:tr w:rsidR="00D568C3" w:rsidRPr="000E33EF" w:rsidTr="00495685">
        <w:trPr>
          <w:trHeight w:val="12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5 996,71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5 996,71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522,12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522,12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4,38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4,38</w:t>
            </w:r>
          </w:p>
        </w:tc>
      </w:tr>
      <w:tr w:rsidR="00D568C3" w:rsidRPr="000E33EF" w:rsidTr="00495685">
        <w:trPr>
          <w:trHeight w:val="1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1 185,01</w:t>
            </w:r>
          </w:p>
        </w:tc>
      </w:tr>
      <w:tr w:rsidR="00D568C3" w:rsidRPr="000E33EF" w:rsidTr="00495685">
        <w:trPr>
          <w:trHeight w:val="1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1 132,76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1 132,76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465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52,25</w:t>
            </w:r>
          </w:p>
        </w:tc>
      </w:tr>
      <w:tr w:rsidR="00D568C3" w:rsidRPr="000E33EF" w:rsidTr="00495685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52,25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D568C3" w:rsidRPr="000E33EF" w:rsidTr="0049568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D568C3" w:rsidRPr="000E33EF" w:rsidTr="00495685">
        <w:trPr>
          <w:trHeight w:val="2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"Безопасность дорожного движения в Пировском районе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D568C3" w:rsidRPr="000E33EF" w:rsidTr="00495685">
        <w:trPr>
          <w:trHeight w:val="13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конкурсов, фестивалей, конференций в рамках подпрограммы "Безопасность дорожного движения в Пировском районе" муниципальной программе "Развитие транспортной системы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7 958,30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5 831,80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5 831,80</w:t>
            </w:r>
          </w:p>
        </w:tc>
      </w:tr>
      <w:tr w:rsidR="00D568C3" w:rsidRPr="000E33EF" w:rsidTr="00495685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5 831,80</w:t>
            </w:r>
          </w:p>
        </w:tc>
      </w:tr>
      <w:tr w:rsidR="00D568C3" w:rsidRPr="000E33EF" w:rsidTr="00495685">
        <w:trPr>
          <w:trHeight w:val="35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481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D568C3" w:rsidRPr="000E33EF" w:rsidTr="00495685">
        <w:trPr>
          <w:trHeight w:val="22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D568C3" w:rsidRPr="000E33EF" w:rsidTr="00495685">
        <w:trPr>
          <w:trHeight w:val="4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2 126,50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2 126,50</w:t>
            </w:r>
          </w:p>
        </w:tc>
      </w:tr>
      <w:tr w:rsidR="00D568C3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</w:tr>
      <w:tr w:rsidR="00D568C3" w:rsidRPr="000E33EF" w:rsidTr="00495685">
        <w:trPr>
          <w:trHeight w:val="2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7,00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7,00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349,00</w:t>
            </w:r>
          </w:p>
        </w:tc>
      </w:tr>
      <w:tr w:rsidR="00D568C3" w:rsidRPr="000E33EF" w:rsidTr="00495685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0210075560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349,00</w:t>
            </w:r>
          </w:p>
        </w:tc>
      </w:tr>
      <w:tr w:rsidR="00D568C3" w:rsidRPr="000E33EF" w:rsidTr="00495685">
        <w:trPr>
          <w:trHeight w:val="31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дств кр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>аевого бюджета в рамках подпрограммы "Господдержка детей-сирот, расширение практики применения семейных форм во</w:t>
            </w:r>
            <w:r w:rsidR="009C4537" w:rsidRPr="000E33EF">
              <w:rPr>
                <w:rFonts w:ascii="Arial" w:hAnsi="Arial" w:cs="Arial"/>
                <w:color w:val="000000"/>
              </w:rPr>
              <w:t>с</w:t>
            </w:r>
            <w:r w:rsidRPr="000E33EF">
              <w:rPr>
                <w:rFonts w:ascii="Arial" w:hAnsi="Arial" w:cs="Arial"/>
                <w:color w:val="000000"/>
              </w:rPr>
              <w:t>питания" муниципальной программы "Развитие образования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D568C3" w:rsidRPr="000E33EF" w:rsidTr="00495685">
        <w:trPr>
          <w:trHeight w:val="5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D568C3" w:rsidRPr="000E33EF" w:rsidTr="00495685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Финансовое управление администрации Пировского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95 116,73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8 263,71</w:t>
            </w:r>
          </w:p>
        </w:tc>
      </w:tr>
      <w:tr w:rsidR="00D568C3" w:rsidRPr="000E33EF" w:rsidTr="00495685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8 236,31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8 236,31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8 236,31</w:t>
            </w:r>
          </w:p>
        </w:tc>
      </w:tr>
      <w:tr w:rsidR="00D568C3" w:rsidRPr="000E33EF" w:rsidTr="00495685">
        <w:trPr>
          <w:trHeight w:val="19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Руководство и управление в сфере установле</w:t>
            </w:r>
            <w:r w:rsidR="009C4537" w:rsidRPr="000E33EF">
              <w:rPr>
                <w:rFonts w:ascii="Arial" w:hAnsi="Arial" w:cs="Arial"/>
              </w:rPr>
              <w:t>нных функций органов местного са</w:t>
            </w:r>
            <w:r w:rsidRPr="000E33EF">
              <w:rPr>
                <w:rFonts w:ascii="Arial" w:hAnsi="Arial" w:cs="Arial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8 027,99</w:t>
            </w:r>
          </w:p>
        </w:tc>
      </w:tr>
      <w:tr w:rsidR="00D568C3" w:rsidRPr="000E33EF" w:rsidTr="00495685">
        <w:trPr>
          <w:trHeight w:val="1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6 034,76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6 034,76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348,78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348,78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1 644,45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1 644,45</w:t>
            </w:r>
          </w:p>
        </w:tc>
      </w:tr>
      <w:tr w:rsidR="00D568C3" w:rsidRPr="000E33EF" w:rsidTr="00495685">
        <w:trPr>
          <w:trHeight w:val="1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Руководство и управление в сфере установле</w:t>
            </w:r>
            <w:r w:rsidR="009C4537" w:rsidRPr="000E33EF">
              <w:rPr>
                <w:rFonts w:ascii="Arial" w:hAnsi="Arial" w:cs="Arial"/>
              </w:rPr>
              <w:t>нных функций органов местного са</w:t>
            </w:r>
            <w:r w:rsidRPr="000E33EF">
              <w:rPr>
                <w:rFonts w:ascii="Arial" w:hAnsi="Arial" w:cs="Arial"/>
              </w:rPr>
              <w:t>моуправления  (НСОТ</w:t>
            </w:r>
            <w:proofErr w:type="gramStart"/>
            <w:r w:rsidRPr="000E33EF">
              <w:rPr>
                <w:rFonts w:ascii="Arial" w:hAnsi="Arial" w:cs="Arial"/>
              </w:rPr>
              <w:t>)в</w:t>
            </w:r>
            <w:proofErr w:type="gramEnd"/>
            <w:r w:rsidRPr="000E33EF">
              <w:rPr>
                <w:rFonts w:ascii="Arial" w:hAnsi="Arial" w:cs="Arial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D568C3" w:rsidRPr="000E33EF" w:rsidTr="00495685">
        <w:trPr>
          <w:trHeight w:val="14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D568C3" w:rsidRPr="000E33EF" w:rsidTr="00495685">
        <w:trPr>
          <w:trHeight w:val="21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853,70</w:t>
            </w:r>
          </w:p>
        </w:tc>
      </w:tr>
      <w:tr w:rsidR="00D568C3" w:rsidRPr="000E33EF" w:rsidTr="00495685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D568C3" w:rsidRPr="000E33EF" w:rsidTr="00495685">
        <w:trPr>
          <w:trHeight w:val="16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523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D568C3" w:rsidRPr="000E33EF" w:rsidTr="00495685">
        <w:trPr>
          <w:trHeight w:val="1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15 801,20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15 801,20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15 801,20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"Дороги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15 801,20</w:t>
            </w:r>
          </w:p>
        </w:tc>
      </w:tr>
      <w:tr w:rsidR="00D568C3" w:rsidRPr="000E33EF" w:rsidTr="00495685">
        <w:trPr>
          <w:trHeight w:val="2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8 500,00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8 500,00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8 500,00</w:t>
            </w:r>
          </w:p>
        </w:tc>
      </w:tr>
      <w:tr w:rsidR="00D568C3" w:rsidRPr="000E33EF" w:rsidTr="00495685">
        <w:trPr>
          <w:trHeight w:val="17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1320074920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1320074920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1320074920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D568C3" w:rsidRPr="000E33EF" w:rsidTr="00495685">
        <w:trPr>
          <w:trHeight w:val="1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D568C3" w:rsidRPr="000E33EF" w:rsidTr="00495685">
        <w:trPr>
          <w:trHeight w:val="24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3 966,80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3 966,80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3 966,80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2 850,54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D568C3" w:rsidRPr="000E33EF" w:rsidTr="00495685">
        <w:trPr>
          <w:trHeight w:val="12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D568C3" w:rsidRPr="000E33EF" w:rsidTr="00495685">
        <w:trPr>
          <w:trHeight w:val="2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1 070,44</w:t>
            </w:r>
          </w:p>
        </w:tc>
      </w:tr>
      <w:tr w:rsidR="00D568C3" w:rsidRPr="000E33EF" w:rsidTr="0049568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1 070,44</w:t>
            </w:r>
          </w:p>
        </w:tc>
      </w:tr>
      <w:tr w:rsidR="00D568C3" w:rsidRPr="000E33EF" w:rsidTr="00495685">
        <w:trPr>
          <w:trHeight w:val="18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D568C3" w:rsidRPr="000E33EF" w:rsidTr="00495685">
        <w:trPr>
          <w:trHeight w:val="16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 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D568C3" w:rsidRPr="000E33EF" w:rsidTr="00495685">
        <w:trPr>
          <w:trHeight w:val="214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0E33EF">
              <w:rPr>
                <w:rFonts w:ascii="Arial" w:hAnsi="Arial" w:cs="Arial"/>
              </w:rPr>
              <w:t>аккарицидной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D568C3" w:rsidRPr="000E33EF" w:rsidTr="00495685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33E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67 038,52</w:t>
            </w:r>
          </w:p>
        </w:tc>
      </w:tr>
      <w:tr w:rsidR="00D568C3" w:rsidRPr="000E33EF" w:rsidTr="0049568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31 144,95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31 144,95</w:t>
            </w:r>
          </w:p>
        </w:tc>
      </w:tr>
      <w:tr w:rsidR="00D568C3" w:rsidRPr="000E33EF" w:rsidTr="0049568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31 144,95</w:t>
            </w:r>
          </w:p>
        </w:tc>
      </w:tr>
      <w:tr w:rsidR="00D568C3" w:rsidRPr="000E33EF" w:rsidTr="00495685">
        <w:trPr>
          <w:trHeight w:val="29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573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D568C3" w:rsidRPr="000E33EF" w:rsidTr="00495685">
        <w:trPr>
          <w:trHeight w:val="38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0110076010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0110076010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0110076010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D568C3" w:rsidRPr="000E33EF" w:rsidTr="0049568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 трансферты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35 893,57</w:t>
            </w:r>
          </w:p>
        </w:tc>
      </w:tr>
      <w:tr w:rsidR="00D568C3" w:rsidRPr="000E33EF" w:rsidTr="00495685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D568C3" w:rsidRPr="000E33EF" w:rsidTr="0049568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D568C3" w:rsidRPr="000E33EF" w:rsidTr="00495685">
        <w:trPr>
          <w:trHeight w:val="28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D568C3" w:rsidRPr="000E33EF" w:rsidTr="0049568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D568C3" w:rsidRPr="000E33EF" w:rsidTr="00495685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D568C3" w:rsidRPr="000E33EF" w:rsidTr="00495685">
        <w:trPr>
          <w:trHeight w:val="19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586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1000077400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1000077400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588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1000077400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D568C3" w:rsidRPr="000E33EF" w:rsidTr="00495685">
        <w:trPr>
          <w:trHeight w:val="2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589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2510010210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2510010210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2510010210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D568C3" w:rsidRPr="000E33EF" w:rsidTr="00495685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594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D568C3" w:rsidRPr="000E33EF" w:rsidTr="004956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595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8C3" w:rsidRPr="000E33EF" w:rsidRDefault="00D568C3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C3" w:rsidRPr="000E33EF" w:rsidRDefault="00D568C3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562 333,83</w:t>
            </w:r>
          </w:p>
        </w:tc>
      </w:tr>
    </w:tbl>
    <w:p w:rsidR="007B46A7" w:rsidRPr="000E33EF" w:rsidRDefault="007B46A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p w:rsidR="009C4537" w:rsidRPr="000E33EF" w:rsidRDefault="009C4537">
      <w:pPr>
        <w:rPr>
          <w:rFonts w:ascii="Arial" w:hAnsi="Arial" w:cs="Arial"/>
        </w:rPr>
      </w:pPr>
    </w:p>
    <w:tbl>
      <w:tblPr>
        <w:tblW w:w="12348" w:type="dxa"/>
        <w:tblInd w:w="93" w:type="dxa"/>
        <w:tblLook w:val="04A0"/>
      </w:tblPr>
      <w:tblGrid>
        <w:gridCol w:w="952"/>
        <w:gridCol w:w="1423"/>
        <w:gridCol w:w="1226"/>
        <w:gridCol w:w="1357"/>
        <w:gridCol w:w="883"/>
        <w:gridCol w:w="580"/>
        <w:gridCol w:w="1011"/>
        <w:gridCol w:w="1258"/>
        <w:gridCol w:w="1411"/>
        <w:gridCol w:w="2247"/>
      </w:tblGrid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bookmarkStart w:id="1" w:name="RANGE!A1:F1090"/>
            <w:r w:rsidRPr="000E33EF">
              <w:rPr>
                <w:rFonts w:ascii="Arial" w:hAnsi="Arial" w:cs="Arial"/>
              </w:rPr>
              <w:t> </w:t>
            </w:r>
            <w:bookmarkEnd w:id="1"/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1936F4" w:rsidP="000E3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9C4537" w:rsidRPr="000E33EF">
              <w:rPr>
                <w:rFonts w:ascii="Arial" w:hAnsi="Arial" w:cs="Arial"/>
              </w:rPr>
              <w:t xml:space="preserve"> 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5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4537" w:rsidRPr="000E33EF" w:rsidRDefault="009C4537" w:rsidP="000E33EF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  Решени</w:t>
            </w:r>
            <w:r w:rsidR="000E33EF">
              <w:rPr>
                <w:rFonts w:ascii="Arial" w:hAnsi="Arial" w:cs="Arial"/>
              </w:rPr>
              <w:t>ю районного Совета депутатов "О</w:t>
            </w:r>
            <w:r w:rsidR="001936F4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бюджете П</w:t>
            </w:r>
            <w:r w:rsidR="000E33EF">
              <w:rPr>
                <w:rFonts w:ascii="Arial" w:hAnsi="Arial" w:cs="Arial"/>
              </w:rPr>
              <w:t>ировского муниципального района</w:t>
            </w:r>
            <w:r w:rsidR="001936F4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на 2019 год и</w:t>
            </w:r>
            <w:r w:rsidR="000E33EF">
              <w:rPr>
                <w:rFonts w:ascii="Arial" w:hAnsi="Arial" w:cs="Arial"/>
              </w:rPr>
              <w:t xml:space="preserve"> на плановый период 2020 - 2021</w:t>
            </w:r>
            <w:r w:rsidRPr="000E33EF">
              <w:rPr>
                <w:rFonts w:ascii="Arial" w:hAnsi="Arial" w:cs="Arial"/>
              </w:rPr>
              <w:t xml:space="preserve">годов"         </w:t>
            </w:r>
            <w:r w:rsidR="001936F4">
              <w:rPr>
                <w:rFonts w:ascii="Arial" w:hAnsi="Arial" w:cs="Arial"/>
              </w:rPr>
              <w:t xml:space="preserve">                            от 17.07.2019</w:t>
            </w:r>
            <w:r w:rsidRPr="000E33EF">
              <w:rPr>
                <w:rFonts w:ascii="Arial" w:hAnsi="Arial" w:cs="Arial"/>
              </w:rPr>
              <w:t xml:space="preserve">   № </w:t>
            </w:r>
            <w:r w:rsidR="00495685">
              <w:rPr>
                <w:rFonts w:ascii="Arial" w:hAnsi="Arial" w:cs="Arial"/>
              </w:rPr>
              <w:t>44-260р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5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</w:p>
        </w:tc>
      </w:tr>
      <w:tr w:rsidR="009C4537" w:rsidRPr="000E33EF" w:rsidTr="001936F4">
        <w:trPr>
          <w:trHeight w:val="4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65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</w:p>
        </w:tc>
      </w:tr>
      <w:tr w:rsidR="009C4537" w:rsidRPr="000E33EF" w:rsidTr="001936F4">
        <w:trPr>
          <w:trHeight w:val="1215"/>
        </w:trPr>
        <w:tc>
          <w:tcPr>
            <w:tcW w:w="12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Пировского района и </w:t>
            </w:r>
            <w:proofErr w:type="spellStart"/>
            <w:r w:rsidRPr="000E33EF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0E33EF"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</w:t>
            </w:r>
          </w:p>
        </w:tc>
      </w:tr>
      <w:tr w:rsidR="009C4537" w:rsidRPr="000E33EF" w:rsidTr="001936F4">
        <w:trPr>
          <w:trHeight w:val="420"/>
        </w:trPr>
        <w:tc>
          <w:tcPr>
            <w:tcW w:w="12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на 2019 год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(тыс. рублей)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№ строки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Сумма на          2019 год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</w:tr>
      <w:tr w:rsidR="009C4537" w:rsidRPr="000E33EF" w:rsidTr="001936F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67 319,18</w:t>
            </w:r>
          </w:p>
        </w:tc>
      </w:tr>
      <w:tr w:rsidR="009C4537" w:rsidRPr="000E33EF" w:rsidTr="001936F4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59 082,87</w:t>
            </w:r>
          </w:p>
        </w:tc>
      </w:tr>
      <w:tr w:rsidR="009C4537" w:rsidRPr="000E33EF" w:rsidTr="001936F4">
        <w:trPr>
          <w:trHeight w:val="1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</w:t>
            </w:r>
            <w:r w:rsidRPr="000E33EF">
              <w:rPr>
                <w:rFonts w:ascii="Arial" w:hAnsi="Arial" w:cs="Arial"/>
              </w:rPr>
              <w:lastRenderedPageBreak/>
              <w:t>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23 925,55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Прочие межбюджетные  трансферты </w:t>
            </w:r>
            <w:r w:rsidRPr="000E33EF">
              <w:rPr>
                <w:rFonts w:ascii="Arial" w:hAnsi="Arial" w:cs="Arial"/>
              </w:rPr>
              <w:lastRenderedPageBreak/>
              <w:t>общего характера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27 937,92</w:t>
            </w:r>
          </w:p>
        </w:tc>
      </w:tr>
      <w:tr w:rsidR="009C4537" w:rsidRPr="000E33EF" w:rsidTr="001936F4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7 219,40</w:t>
            </w:r>
          </w:p>
        </w:tc>
      </w:tr>
      <w:tr w:rsidR="009C4537" w:rsidRPr="000E33EF" w:rsidTr="001936F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8 236,31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Руководство и управление в сфере установле</w:t>
            </w:r>
            <w:r w:rsidR="001936F4">
              <w:rPr>
                <w:rFonts w:ascii="Arial" w:hAnsi="Arial" w:cs="Arial"/>
              </w:rPr>
              <w:t>нных функций органов местного са</w:t>
            </w:r>
            <w:r w:rsidRPr="000E33EF">
              <w:rPr>
                <w:rFonts w:ascii="Arial" w:hAnsi="Arial" w:cs="Arial"/>
              </w:rPr>
              <w:t xml:space="preserve">моуправления в рамках </w:t>
            </w:r>
            <w:r w:rsidRPr="000E33EF">
              <w:rPr>
                <w:rFonts w:ascii="Arial" w:hAnsi="Arial" w:cs="Arial"/>
              </w:rPr>
              <w:lastRenderedPageBreak/>
              <w:t>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8 027,99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6 034,76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6 034,76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6 034,76</w:t>
            </w:r>
          </w:p>
        </w:tc>
      </w:tr>
      <w:tr w:rsidR="009C4537" w:rsidRPr="000E33EF" w:rsidTr="001936F4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6 034,76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348,78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348,78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348,78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348,78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1 644,45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1 644,45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1 644,45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1 644,45</w:t>
            </w:r>
          </w:p>
        </w:tc>
      </w:tr>
      <w:tr w:rsidR="009C4537" w:rsidRPr="000E33EF" w:rsidTr="001936F4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Руководство и управление в сфере установле</w:t>
            </w:r>
            <w:r w:rsidR="001936F4">
              <w:rPr>
                <w:rFonts w:ascii="Arial" w:hAnsi="Arial" w:cs="Arial"/>
              </w:rPr>
              <w:t>нных функций органов местного са</w:t>
            </w:r>
            <w:r w:rsidRPr="000E33EF">
              <w:rPr>
                <w:rFonts w:ascii="Arial" w:hAnsi="Arial" w:cs="Arial"/>
              </w:rPr>
              <w:t>моуправления  (НСОТ</w:t>
            </w:r>
            <w:proofErr w:type="gramStart"/>
            <w:r w:rsidRPr="000E33EF">
              <w:rPr>
                <w:rFonts w:ascii="Arial" w:hAnsi="Arial" w:cs="Arial"/>
              </w:rPr>
              <w:t>)в</w:t>
            </w:r>
            <w:proofErr w:type="gramEnd"/>
            <w:r w:rsidRPr="000E33EF">
              <w:rPr>
                <w:rFonts w:ascii="Arial" w:hAnsi="Arial" w:cs="Arial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9C4537" w:rsidRPr="000E33EF" w:rsidTr="001936F4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208,32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263 904,05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239 225,90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82 116,49</w:t>
            </w:r>
          </w:p>
        </w:tc>
      </w:tr>
      <w:tr w:rsidR="009C4537" w:rsidRPr="000E33EF" w:rsidTr="001936F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82 116,49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82 116,49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82 116,49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20 989,88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55 466,77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5 659,84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125,00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115,00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1936F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36F4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1936F4">
              <w:rPr>
                <w:rFonts w:ascii="Arial" w:hAnsi="Arial" w:cs="Arial"/>
                <w:color w:val="000000"/>
              </w:rPr>
              <w:t xml:space="preserve"> направленные на оплату стоимости путевок для детей в краевые государственные 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Средства на увеличение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E33EF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</w:t>
            </w:r>
            <w:r w:rsidRPr="000E33EF">
              <w:rPr>
                <w:rFonts w:ascii="Arial" w:hAnsi="Arial" w:cs="Arial"/>
              </w:rPr>
              <w:lastRenderedPageBreak/>
              <w:t>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1936F4">
            <w:pPr>
              <w:rPr>
                <w:rFonts w:ascii="Arial" w:hAnsi="Arial" w:cs="Arial"/>
                <w:color w:val="000000"/>
              </w:rPr>
            </w:pPr>
            <w:r w:rsidRPr="001936F4">
              <w:rPr>
                <w:rFonts w:ascii="Arial" w:hAnsi="Arial" w:cs="Arial"/>
                <w:color w:val="000000"/>
              </w:rPr>
              <w:t xml:space="preserve">Субвенции бюджетам муниципальных образований на  обеспечение государственных гарантий реализации прав 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9C4537" w:rsidRPr="000E33EF" w:rsidTr="001936F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11 367,40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1936F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36F4">
              <w:rPr>
                <w:rFonts w:ascii="Arial" w:hAnsi="Arial" w:cs="Arial"/>
                <w:color w:val="000000"/>
              </w:rPr>
              <w:t xml:space="preserve">Субвенции бюджетам муниципальных образований на  обеспечение государственных гарантий </w:t>
            </w:r>
            <w:proofErr w:type="spellStart"/>
            <w:r w:rsidRPr="001936F4">
              <w:rPr>
                <w:rFonts w:ascii="Arial" w:hAnsi="Arial" w:cs="Arial"/>
                <w:color w:val="000000"/>
              </w:rPr>
              <w:t>правреализации</w:t>
            </w:r>
            <w:proofErr w:type="spellEnd"/>
            <w:r w:rsidRPr="001936F4">
              <w:rPr>
                <w:rFonts w:ascii="Arial" w:hAnsi="Arial" w:cs="Arial"/>
                <w:color w:val="000000"/>
              </w:rPr>
              <w:t xml:space="preserve"> прав на получение общедоступного и бесплатного </w:t>
            </w:r>
            <w:proofErr w:type="spellStart"/>
            <w:r w:rsidRPr="001936F4">
              <w:rPr>
                <w:rFonts w:ascii="Arial" w:hAnsi="Arial" w:cs="Arial"/>
                <w:color w:val="000000"/>
              </w:rPr>
              <w:t>начальногообщего</w:t>
            </w:r>
            <w:proofErr w:type="spellEnd"/>
            <w:r w:rsidRPr="001936F4">
              <w:rPr>
                <w:rFonts w:ascii="Arial" w:hAnsi="Arial" w:cs="Arial"/>
                <w:color w:val="000000"/>
              </w:rPr>
              <w:t xml:space="preserve">, основного общего, среднего общего образования, в </w:t>
            </w:r>
            <w:r w:rsidRPr="001936F4">
              <w:rPr>
                <w:rFonts w:ascii="Arial" w:hAnsi="Arial" w:cs="Arial"/>
                <w:color w:val="000000"/>
              </w:rPr>
              <w:lastRenderedPageBreak/>
              <w:t>муниципальных о</w:t>
            </w:r>
            <w:r w:rsidR="00495685">
              <w:rPr>
                <w:rFonts w:ascii="Arial" w:hAnsi="Arial" w:cs="Arial"/>
                <w:color w:val="000000"/>
              </w:rPr>
              <w:t>бщеобразовательных организациях</w:t>
            </w:r>
            <w:r w:rsidRPr="001936F4">
              <w:rPr>
                <w:rFonts w:ascii="Arial" w:hAnsi="Arial" w:cs="Arial"/>
                <w:color w:val="000000"/>
              </w:rPr>
              <w:t>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19 837,80</w:t>
            </w:r>
          </w:p>
        </w:tc>
      </w:tr>
      <w:tr w:rsidR="009C4537" w:rsidRPr="000E33EF" w:rsidTr="001936F4">
        <w:trPr>
          <w:trHeight w:val="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</w:t>
            </w:r>
            <w:r w:rsidRPr="000E33EF">
              <w:rPr>
                <w:rFonts w:ascii="Arial" w:hAnsi="Arial" w:cs="Arial"/>
              </w:rPr>
              <w:lastRenderedPageBreak/>
              <w:t>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9C4537" w:rsidRPr="000E33EF" w:rsidTr="001936F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2 000,60</w:t>
            </w:r>
          </w:p>
        </w:tc>
      </w:tr>
      <w:tr w:rsidR="009C4537" w:rsidRPr="000E33EF" w:rsidTr="001936F4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97 135,50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0E33EF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97 135,50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97 135,50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97 135,50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95 333,30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1 802,20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9C4537" w:rsidRPr="000E33EF" w:rsidTr="001936F4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</w:tr>
      <w:tr w:rsidR="009C4537" w:rsidRPr="000E33EF" w:rsidTr="001936F4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</w:t>
            </w:r>
            <w:r w:rsidRPr="000E33EF">
              <w:rPr>
                <w:rFonts w:ascii="Arial" w:hAnsi="Arial" w:cs="Arial"/>
              </w:rPr>
              <w:lastRenderedPageBreak/>
              <w:t>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0E33E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9C4537" w:rsidRPr="000E33EF" w:rsidTr="001936F4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9C4537" w:rsidRPr="000E33EF" w:rsidTr="001936F4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14 017,40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1 791,02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98,42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98,42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98,42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98,42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Социальное обеспечение и иные </w:t>
            </w:r>
            <w:r w:rsidRPr="000E33EF">
              <w:rPr>
                <w:rFonts w:ascii="Arial" w:hAnsi="Arial" w:cs="Arial"/>
              </w:rPr>
              <w:lastRenderedPageBreak/>
              <w:t>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458,34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458,34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458,34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458,34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1 234,26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1 234,26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1 234,26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1 234,26</w:t>
            </w:r>
          </w:p>
        </w:tc>
      </w:tr>
      <w:tr w:rsidR="009C4537" w:rsidRPr="000E33EF" w:rsidTr="001936F4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Мероприятия, направленные на реализацию субсидии на приобретение и монтаж модульных санитарных узлов и септика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133,39</w:t>
            </w:r>
          </w:p>
        </w:tc>
      </w:tr>
      <w:tr w:rsidR="009C4537" w:rsidRPr="000E33EF" w:rsidTr="001936F4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4 411,20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4 411,20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4 411,20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4 411,20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1 442,60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2 968,60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3 293,00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1 522,50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1 057,73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</w:t>
            </w:r>
            <w:r w:rsidRPr="000E33EF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1 057,73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1 057,73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1 057,73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464,77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464,77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464,77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464,77</w:t>
            </w:r>
          </w:p>
        </w:tc>
      </w:tr>
      <w:tr w:rsidR="009C4537" w:rsidRPr="000E33EF" w:rsidTr="001936F4">
        <w:trPr>
          <w:trHeight w:val="1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дств кр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>аевого бюджета в рамках подпрограммы "Господдержка детей-сирот, расширение практики применения семейных форм во</w:t>
            </w:r>
            <w:r w:rsidR="001936F4">
              <w:rPr>
                <w:rFonts w:ascii="Arial" w:hAnsi="Arial" w:cs="Arial"/>
                <w:color w:val="000000"/>
              </w:rPr>
              <w:t>с</w:t>
            </w:r>
            <w:r w:rsidRPr="000E33EF">
              <w:rPr>
                <w:rFonts w:ascii="Arial" w:hAnsi="Arial" w:cs="Arial"/>
                <w:color w:val="000000"/>
              </w:rPr>
              <w:t>питания" муниципальной программы "Развитие образования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9C4537" w:rsidRPr="000E33EF" w:rsidTr="001936F4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9C4537" w:rsidRPr="000E33EF" w:rsidTr="001936F4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9C4537" w:rsidRPr="000E33EF" w:rsidTr="001936F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«Обеспечение реализации муниципальной программы и </w:t>
            </w:r>
            <w:r w:rsidRPr="000E33EF">
              <w:rPr>
                <w:rFonts w:ascii="Arial" w:hAnsi="Arial" w:cs="Arial"/>
              </w:rPr>
              <w:lastRenderedPageBreak/>
              <w:t>прочие мероприятия 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0240000000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21 385,15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Руководство и управление в сфере установле</w:t>
            </w:r>
            <w:r w:rsidR="001936F4">
              <w:rPr>
                <w:rFonts w:ascii="Arial" w:hAnsi="Arial" w:cs="Arial"/>
              </w:rPr>
              <w:t>нных функций органов местного са</w:t>
            </w:r>
            <w:r w:rsidRPr="000E33EF">
              <w:rPr>
                <w:rFonts w:ascii="Arial" w:hAnsi="Arial" w:cs="Arial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2 432,97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2 351,67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2 351,67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2 351,67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2 351,67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81,30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</w:t>
            </w:r>
            <w:r w:rsidRPr="000E33EF">
              <w:rPr>
                <w:rFonts w:ascii="Arial" w:hAnsi="Arial" w:cs="Arial"/>
              </w:rPr>
              <w:lastRenderedPageBreak/>
              <w:t>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11 243,97</w:t>
            </w:r>
          </w:p>
        </w:tc>
      </w:tr>
      <w:tr w:rsidR="009C4537" w:rsidRPr="000E33EF" w:rsidTr="001936F4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8 620,22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8 620,22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8 620,22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8 620,22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2 555,66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2 555,66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2 555,66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2 555,66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55,24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55,24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55,24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55,24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12,85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12,85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12,85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12,85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6 523,20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5 996,70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5 996,70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5 996,70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5 996,70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522,12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4,38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4,38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4,38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4,38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</w:t>
            </w:r>
            <w:r w:rsidRPr="000E33EF">
              <w:rPr>
                <w:rFonts w:ascii="Arial" w:hAnsi="Arial" w:cs="Arial"/>
              </w:rPr>
              <w:lastRenderedPageBreak/>
              <w:t>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1 185,01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1 132,76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1 132,76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1 132,76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1 132,76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52,25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52,25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52,25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52,25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24 521,87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20 941,00</w:t>
            </w:r>
          </w:p>
        </w:tc>
      </w:tr>
      <w:tr w:rsidR="009C4537" w:rsidRPr="000E33EF" w:rsidTr="001936F4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Приобретение автотранспорта в рамках подпрограммы "Повышение качества и доступности социальных услуг населению" муниципальной программы " Система социальной поддержки граждан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</w:t>
            </w:r>
            <w:r w:rsidR="001936F4">
              <w:rPr>
                <w:rFonts w:ascii="Arial" w:hAnsi="Arial" w:cs="Arial"/>
                <w:color w:val="000000"/>
              </w:rPr>
              <w:t>нию базы данных получателей соци</w:t>
            </w:r>
            <w:r w:rsidRPr="000E33EF">
              <w:rPr>
                <w:rFonts w:ascii="Arial" w:hAnsi="Arial" w:cs="Arial"/>
                <w:color w:val="000000"/>
              </w:rPr>
              <w:t>альной помощи и организации социального обслуживания"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3 580,87</w:t>
            </w:r>
          </w:p>
        </w:tc>
      </w:tr>
      <w:tr w:rsidR="009C4537" w:rsidRPr="000E33EF" w:rsidTr="001936F4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 w:rsidP="001936F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</w:t>
            </w:r>
            <w:r w:rsidR="001936F4">
              <w:rPr>
                <w:rFonts w:ascii="Arial" w:hAnsi="Arial" w:cs="Arial"/>
                <w:color w:val="000000"/>
              </w:rPr>
              <w:t>и</w:t>
            </w:r>
            <w:r w:rsidRPr="000E33EF">
              <w:rPr>
                <w:rFonts w:ascii="Arial" w:hAnsi="Arial" w:cs="Arial"/>
                <w:color w:val="000000"/>
              </w:rPr>
              <w:t>альной помощи и организации социального обслуживания" муниципальной программы "Система социальной поддержки граждан Пировского района"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114,07</w:t>
            </w:r>
          </w:p>
        </w:tc>
      </w:tr>
      <w:tr w:rsidR="009C4537" w:rsidRPr="000E33EF" w:rsidTr="001936F4">
        <w:trPr>
          <w:trHeight w:val="23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решение вопросов социальной поддержки и социального обслуживания населения") в рамках подпрограммы "Обеспечение своевременного и качественного исполнения переданных государственных полномочий по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приему граждан, сбору документов, веде</w:t>
            </w:r>
            <w:r w:rsidR="001936F4">
              <w:rPr>
                <w:rFonts w:ascii="Arial" w:hAnsi="Arial" w:cs="Arial"/>
                <w:color w:val="000000"/>
              </w:rPr>
              <w:t>нию базы данных получателей соци</w:t>
            </w:r>
            <w:r w:rsidRPr="000E33EF">
              <w:rPr>
                <w:rFonts w:ascii="Arial" w:hAnsi="Arial" w:cs="Arial"/>
                <w:color w:val="000000"/>
              </w:rPr>
              <w:t>альной помощи и организации социального обслуживания" муниципальной программы "Система социальной поддержки граждан 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3 466,80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3 049,10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3 049,10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3 049,10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3 049,10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2 484,50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9C4537" w:rsidRPr="000E33EF" w:rsidTr="001936F4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2 121,67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223,73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Субсидия на организацию,</w:t>
            </w:r>
            <w:r w:rsidR="001936F4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 xml:space="preserve">проведение мероприятия по отлову, учету, содержанию и иному обращению с безнадзорными животными </w:t>
            </w:r>
            <w:proofErr w:type="gramStart"/>
            <w:r w:rsidRPr="000E33EF">
              <w:rPr>
                <w:rFonts w:ascii="Arial" w:hAnsi="Arial" w:cs="Arial"/>
              </w:rPr>
              <w:t>рамках</w:t>
            </w:r>
            <w:proofErr w:type="gramEnd"/>
            <w:r w:rsidRPr="000E33EF">
              <w:rPr>
                <w:rFonts w:ascii="Arial" w:hAnsi="Arial" w:cs="Arial"/>
              </w:rPr>
              <w:t xml:space="preserve">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9C4537" w:rsidRPr="000E33EF" w:rsidTr="001936F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9C4537" w:rsidRPr="000E33EF" w:rsidTr="001936F4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14 848,22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9 320,20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441,30</w:t>
            </w:r>
          </w:p>
        </w:tc>
      </w:tr>
      <w:tr w:rsidR="009C4537" w:rsidRPr="000E33EF" w:rsidTr="001936F4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3 560,20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9C4537" w:rsidRPr="000E33EF" w:rsidTr="001936F4">
        <w:trPr>
          <w:trHeight w:val="98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E33EF">
              <w:rPr>
                <w:rFonts w:ascii="Arial" w:hAnsi="Arial" w:cs="Arial"/>
              </w:rPr>
              <w:t>электросетевого</w:t>
            </w:r>
            <w:proofErr w:type="spellEnd"/>
            <w:r w:rsidRPr="000E33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0E33EF">
              <w:rPr>
                <w:rFonts w:ascii="Arial" w:hAnsi="Arial" w:cs="Arial"/>
              </w:rPr>
              <w:t xml:space="preserve"> инфраструктуры" муниципальной программы Пировского района "Реформирование и модернизация </w:t>
            </w:r>
            <w:r w:rsidRPr="000E33EF">
              <w:rPr>
                <w:rFonts w:ascii="Arial" w:hAnsi="Arial" w:cs="Arial"/>
              </w:rPr>
              <w:lastRenderedPageBreak/>
              <w:t>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</w:tr>
      <w:tr w:rsidR="009C4537" w:rsidRPr="000E33EF" w:rsidTr="001936F4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Расходы по </w:t>
            </w:r>
            <w:proofErr w:type="spellStart"/>
            <w:r w:rsidRPr="000E33EF">
              <w:rPr>
                <w:rFonts w:ascii="Arial" w:hAnsi="Arial" w:cs="Arial"/>
              </w:rPr>
              <w:t>софинансированию</w:t>
            </w:r>
            <w:proofErr w:type="spellEnd"/>
            <w:r w:rsidRPr="000E33EF">
              <w:rPr>
                <w:rFonts w:ascii="Arial" w:hAnsi="Arial" w:cs="Arial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E33EF">
              <w:rPr>
                <w:rFonts w:ascii="Arial" w:hAnsi="Arial" w:cs="Arial"/>
              </w:rPr>
              <w:t>электросетевого</w:t>
            </w:r>
            <w:proofErr w:type="spellEnd"/>
            <w:r w:rsidRPr="000E33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</w:t>
            </w:r>
            <w:proofErr w:type="gramEnd"/>
            <w:r w:rsidRPr="000E33EF">
              <w:rPr>
                <w:rFonts w:ascii="Arial" w:hAnsi="Arial" w:cs="Arial"/>
              </w:rPr>
              <w:t xml:space="preserve"> и модернизация жилищно-коммунального хозяйства и повышение энергетической </w:t>
            </w:r>
            <w:r w:rsidRPr="000E33EF">
              <w:rPr>
                <w:rFonts w:ascii="Arial" w:hAnsi="Arial" w:cs="Arial"/>
              </w:rPr>
              <w:lastRenderedPageBreak/>
              <w:t>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58,70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5 278,02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3 708,02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3 614,02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</w:t>
            </w:r>
            <w:r w:rsidRPr="000E33EF">
              <w:rPr>
                <w:rFonts w:ascii="Arial" w:hAnsi="Arial" w:cs="Arial"/>
              </w:rPr>
              <w:lastRenderedPageBreak/>
              <w:t>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3 614,02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3 614,02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 w:rsidP="001936F4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Защита населения и территории от чрезвы</w:t>
            </w:r>
            <w:r w:rsidR="001936F4">
              <w:rPr>
                <w:rFonts w:ascii="Arial" w:hAnsi="Arial" w:cs="Arial"/>
              </w:rPr>
              <w:t>ч</w:t>
            </w:r>
            <w:r w:rsidRPr="000E33EF">
              <w:rPr>
                <w:rFonts w:ascii="Arial" w:hAnsi="Arial" w:cs="Arial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3 614,02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94,00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94,00</w:t>
            </w:r>
          </w:p>
        </w:tc>
      </w:tr>
      <w:tr w:rsidR="009C4537" w:rsidRPr="000E33EF" w:rsidTr="001936F4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Защита н</w:t>
            </w:r>
            <w:r w:rsidR="001936F4">
              <w:rPr>
                <w:rFonts w:ascii="Arial" w:hAnsi="Arial" w:cs="Arial"/>
              </w:rPr>
              <w:t>аселения и территории от чрезвыч</w:t>
            </w:r>
            <w:r w:rsidRPr="000E33EF">
              <w:rPr>
                <w:rFonts w:ascii="Arial" w:hAnsi="Arial" w:cs="Arial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94,00</w:t>
            </w:r>
          </w:p>
        </w:tc>
      </w:tr>
      <w:tr w:rsidR="009C4537" w:rsidRPr="000E33EF" w:rsidTr="001936F4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</w:t>
            </w:r>
            <w:r w:rsidR="001936F4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Защита н</w:t>
            </w:r>
            <w:r w:rsidR="001936F4">
              <w:rPr>
                <w:rFonts w:ascii="Arial" w:hAnsi="Arial" w:cs="Arial"/>
              </w:rPr>
              <w:t>аселения и территории от чрезвыч</w:t>
            </w:r>
            <w:r w:rsidRPr="000E33EF">
              <w:rPr>
                <w:rFonts w:ascii="Arial" w:hAnsi="Arial" w:cs="Arial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</w:tr>
      <w:tr w:rsidR="009C4537" w:rsidRPr="000E33EF" w:rsidTr="001936F4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</w:t>
            </w:r>
            <w:r w:rsidR="001936F4">
              <w:rPr>
                <w:rFonts w:ascii="Arial" w:hAnsi="Arial" w:cs="Arial"/>
              </w:rPr>
              <w:t>разработку документации по плани</w:t>
            </w:r>
            <w:r w:rsidRPr="000E33EF">
              <w:rPr>
                <w:rFonts w:ascii="Arial" w:hAnsi="Arial" w:cs="Arial"/>
              </w:rPr>
              <w:t>ровке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292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</w:tr>
      <w:tr w:rsidR="009C4537" w:rsidRPr="000E33EF" w:rsidTr="001936F4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"Создание условий для обеспечения доступным и комфортным жильем граждан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9C4537" w:rsidRPr="000E33EF" w:rsidTr="001936F4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Мероприятия</w:t>
            </w:r>
            <w:proofErr w:type="gramEnd"/>
            <w:r w:rsidRPr="000E33EF">
              <w:rPr>
                <w:rFonts w:ascii="Arial" w:hAnsi="Arial" w:cs="Arial"/>
              </w:rPr>
              <w:t xml:space="preserve">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0570079190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0570079190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0570079190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0570079190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0570079190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20 025,27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5 129,41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293,50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14 895,86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9C4537" w:rsidRPr="000E33EF" w:rsidTr="001936F4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5 491,96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системы подготовки спортивного резерва"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9C4537" w:rsidRPr="000E33EF" w:rsidTr="001936F4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5 971,90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Реализация мероприятий по оснащению объектов спортивной инфраструктуры спортивно-технологическим оборудованием в рамках подпрограммы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4 184,44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1936F4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521,97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521,97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521,97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521,97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53,23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53,23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53,23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53,23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2 419,50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41,60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9C4537" w:rsidRPr="000E33EF" w:rsidTr="001936F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</w:t>
            </w:r>
            <w:r w:rsidR="001936F4">
              <w:rPr>
                <w:rFonts w:ascii="Arial" w:hAnsi="Arial" w:cs="Arial"/>
                <w:color w:val="000000"/>
              </w:rPr>
              <w:t>ь</w:t>
            </w:r>
            <w:r w:rsidRPr="000E33EF">
              <w:rPr>
                <w:rFonts w:ascii="Arial" w:hAnsi="Arial" w:cs="Arial"/>
                <w:color w:val="000000"/>
              </w:rPr>
              <w:t xml:space="preserve"> Пировского района в 21 веке"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2 104,54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30,56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380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75,00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"Обеспечение жильем молодых семей 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618,87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Мероприятия</w:t>
            </w:r>
            <w:proofErr w:type="gramEnd"/>
            <w:r w:rsidRPr="000E33EF">
              <w:rPr>
                <w:rFonts w:ascii="Arial" w:hAnsi="Arial" w:cs="Arial"/>
              </w:rPr>
              <w:t xml:space="preserve">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381,67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381,67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381,67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381,67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399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345,87</w:t>
            </w:r>
          </w:p>
        </w:tc>
      </w:tr>
      <w:tr w:rsidR="009C4537" w:rsidRPr="000E33EF" w:rsidTr="001936F4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345,87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275,05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9C4537" w:rsidRPr="000E33EF" w:rsidTr="001936F4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30,82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"Сельская молодежь - будущее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"Молодеж</w:t>
            </w:r>
            <w:r w:rsidR="001936F4">
              <w:rPr>
                <w:rFonts w:ascii="Arial" w:hAnsi="Arial" w:cs="Arial"/>
                <w:color w:val="000000"/>
              </w:rPr>
              <w:t>ь</w:t>
            </w:r>
            <w:r w:rsidRPr="000E33EF">
              <w:rPr>
                <w:rFonts w:ascii="Arial" w:hAnsi="Arial" w:cs="Arial"/>
                <w:color w:val="000000"/>
              </w:rPr>
              <w:t xml:space="preserve"> Пировского района в 21 веке"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60 851,96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"Сохранение культурного наследия"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11 270,31</w:t>
            </w:r>
          </w:p>
        </w:tc>
      </w:tr>
      <w:tr w:rsidR="009C4537" w:rsidRPr="000E33EF" w:rsidTr="001936F4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0E33EF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11 029,64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240,67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"Поддержка искусства и народного творчества"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31 289,23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30 917,33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Персональные выплаты, установленные в целях повышения оплаты труда молодым специалистам в рамках </w:t>
            </w:r>
            <w:r w:rsidRPr="000E33EF">
              <w:rPr>
                <w:rFonts w:ascii="Arial" w:hAnsi="Arial" w:cs="Arial"/>
              </w:rPr>
              <w:lastRenderedPageBreak/>
              <w:t>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18 222,92</w:t>
            </w:r>
          </w:p>
        </w:tc>
      </w:tr>
      <w:tr w:rsidR="009C4537" w:rsidRPr="000E33EF" w:rsidTr="001936F4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«Развитие культуры»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2 249,88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1 690,68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1 690,68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1 690,68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1 690,68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9,50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)в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рамках подпрограммы "Обеспечение условий реализации муниципальной программы и прочие мероприятия"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муниципальной программы Красноярского края «Развитие культуры»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670,35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2 724,35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469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2 614,65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2 614,65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2 614,65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2 614,65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107,20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2,50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10 271,62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9 997,11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9 997,11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9 997,11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9 997,11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489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258,65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15,86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15,86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15,86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15,86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9C4537" w:rsidRPr="000E33EF" w:rsidTr="001936F4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1 531,35</w:t>
            </w:r>
          </w:p>
        </w:tc>
      </w:tr>
      <w:tr w:rsidR="009C4537" w:rsidRPr="000E33EF" w:rsidTr="001936F4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1936F4">
              <w:rPr>
                <w:rFonts w:ascii="Arial" w:hAnsi="Arial" w:cs="Arial"/>
                <w:color w:val="000000"/>
              </w:rPr>
              <w:t xml:space="preserve"> </w:t>
            </w:r>
            <w:r w:rsidRPr="000E33EF">
              <w:rPr>
                <w:rFonts w:ascii="Arial" w:hAnsi="Arial" w:cs="Arial"/>
                <w:color w:val="000000"/>
              </w:rPr>
              <w:t>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0830074880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</w:tr>
      <w:tr w:rsidR="009C4537" w:rsidRPr="000E33EF" w:rsidTr="001936F4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направленные на комплектование книжных фондов библиотек муниципальных образований за счет федерального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9C4537" w:rsidRPr="000E33EF" w:rsidTr="001936F4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106,47</w:t>
            </w:r>
          </w:p>
        </w:tc>
      </w:tr>
      <w:tr w:rsidR="009C4537" w:rsidRPr="000E33EF" w:rsidTr="001936F4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9C4537" w:rsidRPr="000E33EF" w:rsidTr="001936F4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9C4537" w:rsidRPr="000E33EF" w:rsidTr="001936F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Культура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08300S5190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"Развитие архивного дела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</w:tr>
      <w:tr w:rsidR="009C4537" w:rsidRPr="000E33EF" w:rsidTr="001936F4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13,60</w:t>
            </w:r>
          </w:p>
        </w:tc>
      </w:tr>
      <w:tr w:rsidR="009C4537" w:rsidRPr="000E33EF" w:rsidTr="001936F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13,60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0E33EF">
              <w:rPr>
                <w:rFonts w:ascii="Arial" w:hAnsi="Arial" w:cs="Arial"/>
              </w:rPr>
              <w:t>некомерческих</w:t>
            </w:r>
            <w:proofErr w:type="spellEnd"/>
            <w:r w:rsidRPr="000E33EF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13 042,28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8 068,47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1 148,92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1 056,92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1 056,92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1 056,92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1 056,92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92,00</w:t>
            </w:r>
          </w:p>
        </w:tc>
      </w:tr>
      <w:tr w:rsidR="009C4537" w:rsidRPr="000E33EF" w:rsidTr="001936F4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92,00</w:t>
            </w:r>
          </w:p>
        </w:tc>
      </w:tr>
      <w:tr w:rsidR="009C4537" w:rsidRPr="000E33EF" w:rsidTr="001936F4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0E33E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1000076450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</w:tr>
      <w:tr w:rsidR="009C4537" w:rsidRPr="000E33EF" w:rsidTr="001936F4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559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 w:rsidP="001936F4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Благ</w:t>
            </w:r>
            <w:r w:rsidR="001936F4">
              <w:rPr>
                <w:rFonts w:ascii="Arial" w:hAnsi="Arial" w:cs="Arial"/>
              </w:rPr>
              <w:t>о</w:t>
            </w:r>
            <w:r w:rsidRPr="000E33EF">
              <w:rPr>
                <w:rFonts w:ascii="Arial" w:hAnsi="Arial" w:cs="Arial"/>
              </w:rPr>
              <w:t>устройство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920,44</w:t>
            </w:r>
          </w:p>
        </w:tc>
      </w:tr>
      <w:tr w:rsidR="009C4537" w:rsidRPr="000E33EF" w:rsidTr="001936F4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569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 w:rsidP="001936F4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Благ</w:t>
            </w:r>
            <w:r w:rsidR="001936F4">
              <w:rPr>
                <w:rFonts w:ascii="Arial" w:hAnsi="Arial" w:cs="Arial"/>
              </w:rPr>
              <w:t>о</w:t>
            </w:r>
            <w:r w:rsidRPr="000E33EF">
              <w:rPr>
                <w:rFonts w:ascii="Arial" w:hAnsi="Arial" w:cs="Arial"/>
              </w:rPr>
              <w:t>устройство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</w:tr>
      <w:tr w:rsidR="009C4537" w:rsidRPr="000E33EF" w:rsidTr="001936F4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Мероприятия, направленные на создание условий для развития услуг связи в малочисленных и труднодоступных населе</w:t>
            </w:r>
            <w:r w:rsidR="001936F4">
              <w:rPr>
                <w:rFonts w:ascii="Arial" w:hAnsi="Arial" w:cs="Arial"/>
              </w:rPr>
              <w:t>н</w:t>
            </w:r>
            <w:r w:rsidRPr="000E33EF">
              <w:rPr>
                <w:rFonts w:ascii="Arial" w:hAnsi="Arial" w:cs="Arial"/>
              </w:rPr>
              <w:t>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10000S6450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0,90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Повышение квалификации муниципальных служащих в рамках подпрограммы "Развитие к</w:t>
            </w:r>
            <w:r w:rsidR="001936F4">
              <w:rPr>
                <w:rFonts w:ascii="Arial" w:hAnsi="Arial" w:cs="Arial"/>
              </w:rPr>
              <w:t>а</w:t>
            </w:r>
            <w:r w:rsidRPr="000E33EF">
              <w:rPr>
                <w:rFonts w:ascii="Arial" w:hAnsi="Arial" w:cs="Arial"/>
              </w:rPr>
              <w:t xml:space="preserve">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Выплата стипендий студентам, предоставление жилья  и выплата подъемных специалистам района в рамках подпрограммы "Развитие к</w:t>
            </w:r>
            <w:r w:rsidR="001936F4">
              <w:rPr>
                <w:rFonts w:ascii="Arial" w:hAnsi="Arial" w:cs="Arial"/>
              </w:rPr>
              <w:t>а</w:t>
            </w:r>
            <w:r w:rsidRPr="000E33EF">
              <w:rPr>
                <w:rFonts w:ascii="Arial" w:hAnsi="Arial" w:cs="Arial"/>
              </w:rPr>
              <w:t xml:space="preserve">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4 600,00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"Развитие земельно-</w:t>
            </w:r>
            <w:r w:rsidRPr="000E33EF">
              <w:rPr>
                <w:rFonts w:ascii="Arial" w:hAnsi="Arial" w:cs="Arial"/>
              </w:rPr>
              <w:lastRenderedPageBreak/>
              <w:t>имущественных отношений на территории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589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9C4537" w:rsidRPr="000E33EF" w:rsidTr="001936F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9C4537" w:rsidRPr="000E33EF" w:rsidTr="001936F4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170,30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 w:rsidP="001936F4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</w:t>
            </w:r>
            <w:r w:rsidR="001936F4">
              <w:rPr>
                <w:rFonts w:ascii="Arial" w:hAnsi="Arial" w:cs="Arial"/>
              </w:rPr>
              <w:t>и</w:t>
            </w:r>
            <w:r w:rsidRPr="000E33EF">
              <w:rPr>
                <w:rFonts w:ascii="Arial" w:hAnsi="Arial" w:cs="Arial"/>
              </w:rPr>
              <w:t>е вопросы в области охраны окружающей среды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0605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33,50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 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</w:t>
            </w:r>
            <w:r w:rsidR="001936F4">
              <w:rPr>
                <w:rFonts w:ascii="Arial" w:hAnsi="Arial" w:cs="Arial"/>
              </w:rPr>
              <w:t>к</w:t>
            </w:r>
            <w:r w:rsidRPr="000E33EF">
              <w:rPr>
                <w:rFonts w:ascii="Arial" w:hAnsi="Arial" w:cs="Arial"/>
              </w:rPr>
              <w:t>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136,80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0E33EF">
              <w:rPr>
                <w:rFonts w:ascii="Arial" w:hAnsi="Arial" w:cs="Arial"/>
              </w:rPr>
              <w:t>аккарицидной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8,00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0E33EF">
              <w:rPr>
                <w:rFonts w:ascii="Arial" w:hAnsi="Arial" w:cs="Arial"/>
              </w:rPr>
              <w:t>аккарицидной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128,80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0E33E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0909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36 646,13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юридическим лицам (кроме </w:t>
            </w:r>
            <w:proofErr w:type="spellStart"/>
            <w:r w:rsidRPr="000E33EF">
              <w:rPr>
                <w:rFonts w:ascii="Arial" w:hAnsi="Arial" w:cs="Arial"/>
              </w:rPr>
              <w:t>некомерческих</w:t>
            </w:r>
            <w:proofErr w:type="spellEnd"/>
            <w:r w:rsidRPr="000E33EF">
              <w:rPr>
                <w:rFonts w:ascii="Arial" w:hAnsi="Arial" w:cs="Arial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Транспорт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8 208,00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Подпрограмма "Дороги Пировского </w:t>
            </w:r>
            <w:r w:rsidRPr="000E33EF">
              <w:rPr>
                <w:rFonts w:ascii="Arial" w:hAnsi="Arial" w:cs="Arial"/>
              </w:rPr>
              <w:lastRenderedPageBreak/>
              <w:t>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28 405,01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"Дороги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72,40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17 000,00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17 000,00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17 000,00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17 000,00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17 000,00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209,30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3 125,10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</w:t>
            </w:r>
            <w:r w:rsidRPr="000E33EF">
              <w:rPr>
                <w:rFonts w:ascii="Arial" w:hAnsi="Arial" w:cs="Arial"/>
              </w:rPr>
              <w:lastRenderedPageBreak/>
              <w:t>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7 933,60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7 933,60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7 933,60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7 933,60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7 933,60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17,00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659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Подпрограмма "Безопасность дорожного движения Пировского района  "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конкурсов, фестивалей, конференций в рамках подпрограммы "Безопасность дорожного движения Пировского района" муниципальной программе "Развитие транспортной системы Пировского района"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669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0709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33,12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34 271,02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34 271,02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30 851,01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выплату персоналу в целях обеспечения</w:t>
            </w:r>
            <w:r w:rsidR="001936F4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выполнения функций государственными (муниципальными) органами,</w:t>
            </w:r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16 801,77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Расходы на выплаты персоналу </w:t>
            </w:r>
            <w:r w:rsidRPr="000E33EF">
              <w:rPr>
                <w:rFonts w:ascii="Arial" w:hAnsi="Arial" w:cs="Arial"/>
              </w:rPr>
              <w:lastRenderedPageBreak/>
              <w:t>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16 801,77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16 801,77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1 720,42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местных администраций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15 081,35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8 958,83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679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8 958,83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8 958,83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местных администраций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8 958,83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5 088,41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5 088,41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688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5 088,41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местных администраций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5 088,41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3 398,41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>,</w:t>
            </w:r>
            <w:proofErr w:type="gramEnd"/>
            <w:r w:rsidRPr="000E33EF">
              <w:rPr>
                <w:rFonts w:ascii="Arial" w:hAnsi="Arial" w:cs="Arial"/>
              </w:rPr>
              <w:t>местных администраций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</w:t>
            </w:r>
            <w:r w:rsidRPr="000E33EF">
              <w:rPr>
                <w:rFonts w:ascii="Arial" w:hAnsi="Arial" w:cs="Arial"/>
              </w:rPr>
              <w:lastRenderedPageBreak/>
              <w:t xml:space="preserve">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16,40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0E33EF">
              <w:rPr>
                <w:rFonts w:ascii="Arial" w:hAnsi="Arial" w:cs="Arial"/>
              </w:rPr>
              <w:t>контроля за</w:t>
            </w:r>
            <w:proofErr w:type="gramEnd"/>
            <w:r w:rsidRPr="000E33EF">
              <w:rPr>
                <w:rFonts w:ascii="Arial" w:hAnsi="Arial" w:cs="Arial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15,61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15,61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0,79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0,79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0,79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0,79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2 500,73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районного Совета депутатов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2 500,73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2 500,73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2 500,73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D34D0" w:rsidRPr="000E33EF">
              <w:rPr>
                <w:rFonts w:ascii="Arial" w:hAnsi="Arial" w:cs="Arial"/>
              </w:rPr>
              <w:t xml:space="preserve"> </w:t>
            </w:r>
            <w:r w:rsidRPr="000E33EF">
              <w:rPr>
                <w:rFonts w:ascii="Arial" w:hAnsi="Arial" w:cs="Arial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2 500,73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2 500,73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1 908,05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592,68</w:t>
            </w:r>
          </w:p>
        </w:tc>
      </w:tr>
      <w:tr w:rsidR="009C4537" w:rsidRPr="000E33EF" w:rsidTr="001936F4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717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719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Резервный фонд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9C4537" w:rsidRPr="000E33EF" w:rsidTr="001936F4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298,00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4 597,41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Непрограммные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4 081,41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729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2 759,70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Прочие межбюджетные  трансферты </w:t>
            </w:r>
            <w:r w:rsidRPr="000E33EF">
              <w:rPr>
                <w:rFonts w:ascii="Arial" w:hAnsi="Arial" w:cs="Arial"/>
              </w:rPr>
              <w:lastRenderedPageBreak/>
              <w:t>общего характера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9C4537" w:rsidRPr="000E33EF" w:rsidTr="001936F4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9C4537" w:rsidRPr="000E33EF" w:rsidTr="001936F4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853,70</w:t>
            </w:r>
          </w:p>
        </w:tc>
      </w:tr>
      <w:tr w:rsidR="009C4537" w:rsidRPr="000E33EF" w:rsidTr="001936F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9C4537" w:rsidRPr="000E33EF" w:rsidTr="001936F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739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27,40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9C4537" w:rsidRPr="000E33EF" w:rsidTr="001936F4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</w:t>
            </w:r>
            <w:r w:rsidRPr="000E33EF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lastRenderedPageBreak/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Национальная безопасность и пра</w:t>
            </w:r>
            <w:r w:rsidR="009C4537" w:rsidRPr="000E33EF">
              <w:rPr>
                <w:rFonts w:ascii="Arial" w:hAnsi="Arial" w:cs="Arial"/>
              </w:rPr>
              <w:t>воохранительная деятельность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244,66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9C4537" w:rsidRPr="000E33EF" w:rsidTr="001936F4">
        <w:trPr>
          <w:trHeight w:val="27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746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747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748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749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195,95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750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9C4537" w:rsidRPr="000E33EF" w:rsidTr="001936F4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751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в органах местного самоуправления Пировского района»)  в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 xml:space="preserve">рамках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753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9C4537" w:rsidRPr="000E33EF" w:rsidTr="001936F4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754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516,00</w:t>
            </w:r>
          </w:p>
        </w:tc>
      </w:tr>
      <w:tr w:rsidR="009C4537" w:rsidRPr="000E33EF" w:rsidTr="001936F4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755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537" w:rsidRPr="000E33EF" w:rsidRDefault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537" w:rsidRPr="000E33EF" w:rsidRDefault="009C4537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562 333,83</w:t>
            </w:r>
          </w:p>
        </w:tc>
      </w:tr>
      <w:tr w:rsidR="007D34D0" w:rsidRPr="000E33EF" w:rsidTr="001936F4">
        <w:trPr>
          <w:gridAfter w:val="4"/>
          <w:wAfter w:w="5927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D34D0" w:rsidRPr="000E33EF" w:rsidRDefault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</w:tr>
    </w:tbl>
    <w:p w:rsidR="009C4537" w:rsidRPr="000E33EF" w:rsidRDefault="009C4537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  <w:sectPr w:rsidR="007D34D0" w:rsidRPr="000E33EF" w:rsidSect="000E33E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229" w:type="dxa"/>
        <w:tblInd w:w="93" w:type="dxa"/>
        <w:tblLook w:val="04A0"/>
      </w:tblPr>
      <w:tblGrid>
        <w:gridCol w:w="820"/>
        <w:gridCol w:w="3023"/>
        <w:gridCol w:w="677"/>
        <w:gridCol w:w="1024"/>
        <w:gridCol w:w="1842"/>
        <w:gridCol w:w="1843"/>
      </w:tblGrid>
      <w:tr w:rsidR="007D34D0" w:rsidRPr="000E33EF" w:rsidTr="007D34D0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Приложение  7</w:t>
            </w:r>
          </w:p>
        </w:tc>
      </w:tr>
      <w:tr w:rsidR="007D34D0" w:rsidRPr="000E33EF" w:rsidTr="007D34D0">
        <w:trPr>
          <w:trHeight w:val="11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  <w:color w:val="000000"/>
              </w:rPr>
              <w:t>от 17.07.2019г.  №</w:t>
            </w:r>
            <w:r w:rsidR="00495685">
              <w:rPr>
                <w:rFonts w:ascii="Arial" w:hAnsi="Arial" w:cs="Arial"/>
                <w:color w:val="000000"/>
              </w:rPr>
              <w:t xml:space="preserve"> 44-260р</w:t>
            </w:r>
          </w:p>
        </w:tc>
      </w:tr>
      <w:tr w:rsidR="007D34D0" w:rsidRPr="000E33EF" w:rsidTr="007D34D0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D34D0" w:rsidRPr="000E33EF" w:rsidTr="007D34D0">
        <w:trPr>
          <w:trHeight w:val="1110"/>
        </w:trPr>
        <w:tc>
          <w:tcPr>
            <w:tcW w:w="9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Иные межбюджетные трансферты бюджетам поселений на обеспечение сбалансированности бюджетов на 2019 год и плановый период 2020 и 2021 годы</w:t>
            </w:r>
          </w:p>
        </w:tc>
      </w:tr>
      <w:tr w:rsidR="007D34D0" w:rsidRPr="000E33EF" w:rsidTr="007D34D0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№/№ </w:t>
            </w:r>
            <w:proofErr w:type="spellStart"/>
            <w:proofErr w:type="gramStart"/>
            <w:r w:rsidRPr="000E33E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E33EF">
              <w:rPr>
                <w:rFonts w:ascii="Arial" w:hAnsi="Arial" w:cs="Arial"/>
              </w:rPr>
              <w:t>/</w:t>
            </w:r>
            <w:proofErr w:type="spellStart"/>
            <w:r w:rsidRPr="000E33E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ВСЕГО, </w:t>
            </w:r>
            <w:proofErr w:type="spellStart"/>
            <w:proofErr w:type="gramStart"/>
            <w:r w:rsidRPr="000E33EF">
              <w:rPr>
                <w:rFonts w:ascii="Arial" w:hAnsi="Arial" w:cs="Arial"/>
                <w:b/>
                <w:bCs/>
              </w:rPr>
              <w:t>тыс</w:t>
            </w:r>
            <w:proofErr w:type="spellEnd"/>
            <w:proofErr w:type="gramEnd"/>
            <w:r w:rsidRPr="000E33EF">
              <w:rPr>
                <w:rFonts w:ascii="Arial" w:hAnsi="Arial" w:cs="Arial"/>
                <w:b/>
                <w:bCs/>
              </w:rPr>
              <w:t xml:space="preserve"> рублей</w:t>
            </w:r>
          </w:p>
        </w:tc>
      </w:tr>
      <w:tr w:rsidR="007D34D0" w:rsidRPr="000E33EF" w:rsidTr="007D34D0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2019г.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2021г.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Алтатский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2 169,910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1 967,220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1 957,230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Бушуйский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1 384,990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1 210,160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1 119,970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Икшурминский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6 939,480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4 670,920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4 619,440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Кетский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3 486,220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2 794,260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2 732,130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Кириковский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1 880,170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1 670,810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1 593,640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Комаровский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2 672,730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2 508,610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2 473,890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Солоухинский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3 073,790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3 053,250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2 995,410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Пировский сельсовет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740,400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1 247,540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1 145,340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Троицкий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3 381,880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3 225,460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3 169,740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Чайдинский</w:t>
            </w:r>
            <w:proofErr w:type="spellEnd"/>
            <w:r w:rsidRPr="000E33EF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2 208,350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1 927,640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1 911,490</w:t>
            </w:r>
          </w:p>
        </w:tc>
      </w:tr>
      <w:tr w:rsidR="007D34D0" w:rsidRPr="000E33EF" w:rsidTr="007D34D0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27 937,920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24 275,870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23 718,280</w:t>
            </w:r>
          </w:p>
        </w:tc>
      </w:tr>
    </w:tbl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</w:pPr>
    </w:p>
    <w:p w:rsidR="007D34D0" w:rsidRPr="000E33EF" w:rsidRDefault="007D34D0">
      <w:pPr>
        <w:rPr>
          <w:rFonts w:ascii="Arial" w:hAnsi="Arial" w:cs="Arial"/>
        </w:rPr>
        <w:sectPr w:rsidR="007D34D0" w:rsidRPr="000E33EF" w:rsidSect="000E33EF"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7D34D0" w:rsidRPr="000E33EF" w:rsidRDefault="007D34D0">
      <w:pPr>
        <w:rPr>
          <w:rFonts w:ascii="Arial" w:hAnsi="Arial" w:cs="Arial"/>
        </w:rPr>
      </w:pPr>
    </w:p>
    <w:tbl>
      <w:tblPr>
        <w:tblpPr w:leftFromText="180" w:rightFromText="180" w:horzAnchor="page" w:tblpX="1" w:tblpY="-15000"/>
        <w:tblW w:w="31680" w:type="dxa"/>
        <w:tblLook w:val="04A0"/>
      </w:tblPr>
      <w:tblGrid>
        <w:gridCol w:w="1627"/>
        <w:gridCol w:w="27581"/>
        <w:gridCol w:w="829"/>
        <w:gridCol w:w="829"/>
        <w:gridCol w:w="829"/>
      </w:tblGrid>
      <w:tr w:rsidR="007D34D0" w:rsidRPr="000E33EF" w:rsidTr="007D34D0">
        <w:trPr>
          <w:trHeight w:val="27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3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Приложение    № 8</w:t>
            </w:r>
          </w:p>
        </w:tc>
      </w:tr>
      <w:tr w:rsidR="007D34D0" w:rsidRPr="000E33EF" w:rsidTr="007D34D0">
        <w:trPr>
          <w:trHeight w:val="76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3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1936F4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0E33EF">
              <w:rPr>
                <w:rFonts w:ascii="Arial" w:hAnsi="Arial" w:cs="Arial"/>
              </w:rPr>
              <w:t>путатов</w:t>
            </w:r>
            <w:proofErr w:type="spellEnd"/>
            <w:r w:rsidRPr="000E33EF">
              <w:rPr>
                <w:rFonts w:ascii="Arial" w:hAnsi="Arial" w:cs="Arial"/>
              </w:rPr>
              <w:t xml:space="preserve"> "О бюджете Пировского муниципального района на 2019 год и на плановый период 2020 - 2021 годов"</w:t>
            </w:r>
          </w:p>
        </w:tc>
      </w:tr>
      <w:tr w:rsidR="007D34D0" w:rsidRPr="000E33EF" w:rsidTr="007D34D0">
        <w:trPr>
          <w:trHeight w:val="27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30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от      </w:t>
            </w:r>
            <w:proofErr w:type="gramStart"/>
            <w:r w:rsidRPr="000E33EF">
              <w:rPr>
                <w:rFonts w:ascii="Arial" w:hAnsi="Arial" w:cs="Arial"/>
              </w:rPr>
              <w:t>г</w:t>
            </w:r>
            <w:proofErr w:type="gramEnd"/>
            <w:r w:rsidRPr="000E33EF">
              <w:rPr>
                <w:rFonts w:ascii="Arial" w:hAnsi="Arial" w:cs="Arial"/>
              </w:rPr>
              <w:t xml:space="preserve">. № </w:t>
            </w:r>
          </w:p>
        </w:tc>
      </w:tr>
      <w:tr w:rsidR="007D34D0" w:rsidRPr="000E33EF" w:rsidTr="007D34D0">
        <w:trPr>
          <w:trHeight w:val="27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27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</w:tr>
    </w:tbl>
    <w:tbl>
      <w:tblPr>
        <w:tblW w:w="12606" w:type="dxa"/>
        <w:tblInd w:w="93" w:type="dxa"/>
        <w:tblLook w:val="04A0"/>
      </w:tblPr>
      <w:tblGrid>
        <w:gridCol w:w="1981"/>
        <w:gridCol w:w="5831"/>
        <w:gridCol w:w="1675"/>
        <w:gridCol w:w="1063"/>
        <w:gridCol w:w="638"/>
        <w:gridCol w:w="204"/>
        <w:gridCol w:w="842"/>
        <w:gridCol w:w="372"/>
      </w:tblGrid>
      <w:tr w:rsidR="007D34D0" w:rsidRPr="000E33EF" w:rsidTr="001936F4">
        <w:trPr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10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CA277A" w:rsidP="00AA49A8">
            <w:pPr>
              <w:ind w:left="6123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Приложение </w:t>
            </w:r>
            <w:r w:rsidR="007D34D0" w:rsidRPr="000E33EF">
              <w:rPr>
                <w:rFonts w:ascii="Arial" w:hAnsi="Arial" w:cs="Arial"/>
              </w:rPr>
              <w:t xml:space="preserve"> 8</w:t>
            </w:r>
          </w:p>
        </w:tc>
      </w:tr>
      <w:tr w:rsidR="007D34D0" w:rsidRPr="000E33EF" w:rsidTr="001936F4">
        <w:trPr>
          <w:trHeight w:val="76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10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D0" w:rsidRPr="000E33EF" w:rsidRDefault="007D34D0" w:rsidP="00AA49A8">
            <w:pPr>
              <w:ind w:left="6123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  <w:r w:rsidR="00F03053" w:rsidRPr="000E33EF">
              <w:rPr>
                <w:rFonts w:ascii="Arial" w:hAnsi="Arial" w:cs="Arial"/>
              </w:rPr>
              <w:t xml:space="preserve"> от 17.07.2019 г. №</w:t>
            </w:r>
            <w:r w:rsidR="00495685">
              <w:rPr>
                <w:rFonts w:ascii="Arial" w:hAnsi="Arial" w:cs="Arial"/>
              </w:rPr>
              <w:t xml:space="preserve"> 44-260р</w:t>
            </w:r>
          </w:p>
        </w:tc>
      </w:tr>
      <w:tr w:rsidR="00F03053" w:rsidRPr="000E33EF" w:rsidTr="001936F4">
        <w:trPr>
          <w:gridAfter w:val="7"/>
          <w:wAfter w:w="10625" w:type="dxa"/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53" w:rsidRPr="000E33EF" w:rsidRDefault="00F03053" w:rsidP="007D34D0">
            <w:pPr>
              <w:rPr>
                <w:rFonts w:ascii="Arial" w:hAnsi="Arial" w:cs="Arial"/>
              </w:rPr>
            </w:pP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</w:tr>
      <w:tr w:rsidR="007D34D0" w:rsidRPr="000E33EF" w:rsidTr="001936F4">
        <w:trPr>
          <w:trHeight w:val="255"/>
        </w:trPr>
        <w:tc>
          <w:tcPr>
            <w:tcW w:w="12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Субвенции, субсидии и иные межбюджетные трансферты, выделенные бюджету Пировского муниципального района </w:t>
            </w:r>
          </w:p>
        </w:tc>
      </w:tr>
      <w:tr w:rsidR="007D34D0" w:rsidRPr="000E33EF" w:rsidTr="001936F4">
        <w:trPr>
          <w:trHeight w:val="255"/>
        </w:trPr>
        <w:tc>
          <w:tcPr>
            <w:tcW w:w="12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 xml:space="preserve"> по законодательству Российской Федерации и Красноярского края  на 2019 год и плановый период 2020 - 2021 годы.</w:t>
            </w:r>
          </w:p>
        </w:tc>
      </w:tr>
      <w:tr w:rsidR="007D34D0" w:rsidRPr="000E33EF" w:rsidTr="001936F4">
        <w:trPr>
          <w:trHeight w:val="76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Главный распорядитель, распорядитель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Наименование субвенций, субсидий из краевого бюджета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2019 г.</w:t>
            </w:r>
            <w:r w:rsidRPr="000E33EF">
              <w:rPr>
                <w:rFonts w:ascii="Arial" w:hAnsi="Arial" w:cs="Arial"/>
              </w:rPr>
              <w:br/>
              <w:t>Сумма,</w:t>
            </w:r>
            <w:r w:rsidRPr="000E33EF">
              <w:rPr>
                <w:rFonts w:ascii="Arial" w:hAnsi="Arial" w:cs="Arial"/>
              </w:rPr>
              <w:br/>
              <w:t xml:space="preserve">тыс. </w:t>
            </w:r>
            <w:proofErr w:type="spellStart"/>
            <w:r w:rsidRPr="000E33EF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2020 г.</w:t>
            </w:r>
            <w:r w:rsidRPr="000E33EF">
              <w:rPr>
                <w:rFonts w:ascii="Arial" w:hAnsi="Arial" w:cs="Arial"/>
              </w:rPr>
              <w:br/>
              <w:t>Сумма,</w:t>
            </w:r>
            <w:r w:rsidRPr="000E33EF">
              <w:rPr>
                <w:rFonts w:ascii="Arial" w:hAnsi="Arial" w:cs="Arial"/>
              </w:rPr>
              <w:br/>
              <w:t xml:space="preserve">тыс. </w:t>
            </w:r>
            <w:proofErr w:type="spellStart"/>
            <w:r w:rsidRPr="000E33EF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2021 г.</w:t>
            </w:r>
            <w:r w:rsidRPr="000E33EF">
              <w:rPr>
                <w:rFonts w:ascii="Arial" w:hAnsi="Arial" w:cs="Arial"/>
              </w:rPr>
              <w:br/>
              <w:t>Сумма,</w:t>
            </w:r>
            <w:r w:rsidRPr="000E33EF">
              <w:rPr>
                <w:rFonts w:ascii="Arial" w:hAnsi="Arial" w:cs="Arial"/>
              </w:rPr>
              <w:br/>
              <w:t xml:space="preserve">тыс. </w:t>
            </w:r>
            <w:proofErr w:type="spellStart"/>
            <w:r w:rsidRPr="000E33EF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7D34D0" w:rsidRPr="000E33EF" w:rsidTr="001936F4">
        <w:trPr>
          <w:trHeight w:val="153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Администрация Пировского района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Субвенция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575,20</w:t>
            </w:r>
          </w:p>
        </w:tc>
      </w:tr>
      <w:tr w:rsidR="007D34D0" w:rsidRPr="000E33EF" w:rsidTr="001936F4">
        <w:trPr>
          <w:trHeight w:val="102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Субвенция бюджетам муниципальных образований края  на реализацию Закона края от 21.12.2010г. № 11-5564"О наделение органов местного самоуправления государственными полномочиями в области архивного дела"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69,50</w:t>
            </w:r>
          </w:p>
        </w:tc>
      </w:tr>
      <w:tr w:rsidR="007D34D0" w:rsidRPr="000E33EF" w:rsidTr="001936F4">
        <w:trPr>
          <w:trHeight w:val="132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Субвенция бюджетам  муниципальных образований края, направляемых на реализацию Закона края от 27 декабря 2005 года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2 345,40</w:t>
            </w:r>
          </w:p>
        </w:tc>
      </w:tr>
      <w:tr w:rsidR="007D34D0" w:rsidRPr="000E33EF" w:rsidTr="001936F4">
        <w:trPr>
          <w:trHeight w:val="163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Субвенция бюджетам муниципальных образований края на реализацию Закона края  от 1 декабря 2014 года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 мер по обеспечению ограничения платы граждан за коммунальные услуги" на 2019 год и плановый период 2020-2021 годов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</w:tr>
      <w:tr w:rsidR="007D34D0" w:rsidRPr="000E33EF" w:rsidTr="001936F4">
        <w:trPr>
          <w:trHeight w:val="136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 края на реализацию Закона края от 13.06.2013 г. № 4-1402 "О наделении органов местного самоуправления муниципальных районов края отдельными государственными полномочиями по организации проведения мероприятий по отлову и  содержанию безнадзорных животных на 2019 год и плановый период 2020-2021 годов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139,10</w:t>
            </w:r>
          </w:p>
        </w:tc>
      </w:tr>
      <w:tr w:rsidR="007D34D0" w:rsidRPr="000E33EF" w:rsidTr="001936F4">
        <w:trPr>
          <w:trHeight w:val="51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Субсидия бюджетам муниципальных образований на организацию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64,40</w:t>
            </w:r>
          </w:p>
        </w:tc>
      </w:tr>
      <w:tr w:rsidR="007D34D0" w:rsidRPr="000E33EF" w:rsidTr="001936F4">
        <w:trPr>
          <w:trHeight w:val="157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реализацию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 и территориальных соглашений и </w:t>
            </w:r>
            <w:proofErr w:type="gramStart"/>
            <w:r w:rsidRPr="000E33EF">
              <w:rPr>
                <w:rFonts w:ascii="Arial" w:hAnsi="Arial" w:cs="Arial"/>
              </w:rPr>
              <w:t>контроля за</w:t>
            </w:r>
            <w:proofErr w:type="gramEnd"/>
            <w:r w:rsidRPr="000E33EF">
              <w:rPr>
                <w:rFonts w:ascii="Arial" w:hAnsi="Arial" w:cs="Arial"/>
              </w:rPr>
              <w:t xml:space="preserve"> их выполнением"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16,40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Субвенция бюджетам муниципальных образований края на осуществление государственных полномочий по составлению (изменению) списков кандидатов в присяжные  заседатели федеральных судов общей юрисдикции в Российской Федерации" на 2019год и плановый период 2020-2021гг.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79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5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29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0E33EF">
              <w:rPr>
                <w:rFonts w:ascii="Arial" w:hAnsi="Arial" w:cs="Arial"/>
              </w:rPr>
              <w:lastRenderedPageBreak/>
              <w:t>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3 966,80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3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4D0" w:rsidRPr="000E33EF" w:rsidRDefault="007D34D0" w:rsidP="007D34D0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Прочие субсидии бюджетам муниципальных районов на частичное финансирование (возмещение) расходов на повышение 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размеров оплаты труда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0E33E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  <w:color w:val="000000"/>
              </w:rPr>
              <w:t xml:space="preserve"> расходов отдельных органов исполнительной власти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911,10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5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448,21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05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Субсидии бюджетам муниципальных образований на п</w:t>
            </w:r>
            <w:r w:rsidR="00CA277A" w:rsidRPr="000E33EF">
              <w:rPr>
                <w:rFonts w:ascii="Arial" w:hAnsi="Arial" w:cs="Arial"/>
              </w:rPr>
              <w:t>о</w:t>
            </w:r>
            <w:r w:rsidRPr="000E33EF">
              <w:rPr>
                <w:rFonts w:ascii="Arial" w:hAnsi="Arial" w:cs="Arial"/>
              </w:rPr>
              <w:t xml:space="preserve">дготовку документов территориального планирования и градостроительного зонирования (внесение в них изменений), на </w:t>
            </w:r>
            <w:r w:rsidR="00CA277A" w:rsidRPr="000E33EF">
              <w:rPr>
                <w:rFonts w:ascii="Arial" w:hAnsi="Arial" w:cs="Arial"/>
              </w:rPr>
              <w:t>разработку документации по плани</w:t>
            </w:r>
            <w:r w:rsidRPr="000E33EF">
              <w:rPr>
                <w:rFonts w:ascii="Arial" w:hAnsi="Arial" w:cs="Arial"/>
              </w:rPr>
              <w:t>ровке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32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12 390,17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318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E33EF">
              <w:rPr>
                <w:rFonts w:ascii="Arial" w:hAnsi="Arial" w:cs="Arial"/>
              </w:rPr>
              <w:t>электросетевого</w:t>
            </w:r>
            <w:proofErr w:type="spellEnd"/>
            <w:r w:rsidRPr="000E33EF">
              <w:rPr>
                <w:rFonts w:ascii="Arial" w:hAnsi="Arial" w:cs="Arial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0E33EF">
              <w:rPr>
                <w:rFonts w:ascii="Arial" w:hAnsi="Arial" w:cs="Arial"/>
              </w:rPr>
              <w:t xml:space="preserve">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29 682,29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4 993,00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4 990,10</w:t>
            </w:r>
          </w:p>
        </w:tc>
      </w:tr>
      <w:tr w:rsidR="007D34D0" w:rsidRPr="000E33EF" w:rsidTr="001936F4">
        <w:trPr>
          <w:trHeight w:val="2835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Управление образования администрации Пировского  района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образовательных организаций в соответствии с пунктом 3 части 1 статьи 8 Федерального закона от 29 декабря</w:t>
            </w:r>
            <w:proofErr w:type="gramEnd"/>
            <w:r w:rsidRPr="000E33EF">
              <w:rPr>
                <w:rFonts w:ascii="Arial" w:hAnsi="Arial" w:cs="Arial"/>
              </w:rPr>
              <w:t xml:space="preserve"> 2012 года № 273-ФЗ, Закона края  от 26.06.2014 года № 6-2519 «Об образовании в Красноярском крае» на 2019 год и плановый период 2020 - 2021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97 145,50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95 898,00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95 898,00</w:t>
            </w:r>
          </w:p>
        </w:tc>
      </w:tr>
      <w:tr w:rsidR="007D34D0" w:rsidRPr="000E33EF" w:rsidTr="001936F4">
        <w:trPr>
          <w:trHeight w:val="273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образований края в соответствии с пунктом 3 части 1 статьи 8 Федерального закона от 29 декабря 2012 года № 273-ФЗ, Закона края  от 26.06.2014 года № 6-2519 «Об</w:t>
            </w:r>
            <w:proofErr w:type="gramEnd"/>
            <w:r w:rsidRPr="000E33EF">
              <w:rPr>
                <w:rFonts w:ascii="Arial" w:hAnsi="Arial" w:cs="Arial"/>
              </w:rPr>
              <w:t xml:space="preserve"> </w:t>
            </w:r>
            <w:proofErr w:type="gramStart"/>
            <w:r w:rsidRPr="000E33EF">
              <w:rPr>
                <w:rFonts w:ascii="Arial" w:hAnsi="Arial" w:cs="Arial"/>
              </w:rPr>
              <w:t>образовании</w:t>
            </w:r>
            <w:proofErr w:type="gramEnd"/>
            <w:r w:rsidRPr="000E33EF">
              <w:rPr>
                <w:rFonts w:ascii="Arial" w:hAnsi="Arial" w:cs="Arial"/>
              </w:rPr>
              <w:t xml:space="preserve"> в Красноярском крае»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18 787,20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18 787,20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18 787,20</w:t>
            </w:r>
          </w:p>
        </w:tc>
      </w:tr>
      <w:tr w:rsidR="007D34D0" w:rsidRPr="000E33EF" w:rsidTr="001936F4">
        <w:trPr>
          <w:trHeight w:val="153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27 декабря 2005  года №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</w:t>
            </w:r>
            <w:proofErr w:type="gramStart"/>
            <w:r w:rsidRPr="000E33EF">
              <w:rPr>
                <w:rFonts w:ascii="Arial" w:hAnsi="Arial" w:cs="Arial"/>
              </w:rPr>
              <w:t>и-</w:t>
            </w:r>
            <w:proofErr w:type="gramEnd"/>
            <w:r w:rsidRPr="000E33EF">
              <w:rPr>
                <w:rFonts w:ascii="Arial" w:hAnsi="Arial" w:cs="Arial"/>
              </w:rPr>
              <w:t xml:space="preserve"> инвалидами, детьми-сиротами и детьми, оставшимися без попечения родителей"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36,00</w:t>
            </w:r>
          </w:p>
        </w:tc>
      </w:tr>
      <w:tr w:rsidR="007D34D0" w:rsidRPr="000E33EF" w:rsidTr="001936F4">
        <w:trPr>
          <w:trHeight w:val="153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1 522,50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1 522,50</w:t>
            </w:r>
          </w:p>
        </w:tc>
      </w:tr>
      <w:tr w:rsidR="007D34D0" w:rsidRPr="000E33EF" w:rsidTr="001936F4">
        <w:trPr>
          <w:trHeight w:val="184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</w:t>
            </w:r>
            <w:proofErr w:type="spellStart"/>
            <w:proofErr w:type="gramStart"/>
            <w:r w:rsidRPr="000E33EF">
              <w:rPr>
                <w:rFonts w:ascii="Arial" w:hAnsi="Arial" w:cs="Arial"/>
              </w:rPr>
              <w:t>бюджетам</w:t>
            </w:r>
            <w:proofErr w:type="spellEnd"/>
            <w:proofErr w:type="gramEnd"/>
            <w:r w:rsidRPr="000E33EF">
              <w:rPr>
                <w:rFonts w:ascii="Arial" w:hAnsi="Arial" w:cs="Arial"/>
              </w:rPr>
              <w:t xml:space="preserve">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платы» 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5 795,80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5 878,40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5 878,40</w:t>
            </w:r>
          </w:p>
        </w:tc>
      </w:tr>
      <w:tr w:rsidR="007D34D0" w:rsidRPr="000E33EF" w:rsidTr="001936F4">
        <w:trPr>
          <w:trHeight w:val="180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на реализацию Закона края от 29 марта 2007 года № 22-6015 "О наделении органов местного самоуправления муниципальных районов  государственными  полномочиями по предоставлению компенсации    родителям (законным представителям) детей, посещающих образовательные организации, реализующие образовательную программу дошкольного образования" на 2019 год и плановый период 2020-2021 годов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356,00</w:t>
            </w:r>
          </w:p>
        </w:tc>
      </w:tr>
      <w:tr w:rsidR="007D34D0" w:rsidRPr="000E33EF" w:rsidTr="001936F4">
        <w:trPr>
          <w:trHeight w:val="297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</w:t>
            </w:r>
            <w:proofErr w:type="gramEnd"/>
            <w:r w:rsidRPr="000E33EF">
              <w:rPr>
                <w:rFonts w:ascii="Arial" w:hAnsi="Arial" w:cs="Arial"/>
              </w:rPr>
              <w:t xml:space="preserve"> № 273-ФЗ "Об образовании в Российской Федерации", пунктом 5 статьи 8 Закона края от 26.06.2014 года   № 6-2519 на 2019 год и плановый период 2020-2021 годов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13 410,90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13 410,90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13 410,90</w:t>
            </w:r>
          </w:p>
        </w:tc>
      </w:tr>
      <w:tr w:rsidR="007D34D0" w:rsidRPr="000E33EF" w:rsidTr="001936F4">
        <w:trPr>
          <w:trHeight w:val="211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</w:t>
            </w:r>
            <w:r w:rsidRPr="000E33EF">
              <w:rPr>
                <w:rFonts w:ascii="Arial" w:hAnsi="Arial" w:cs="Arial"/>
              </w:rPr>
              <w:br/>
              <w:t>без попечения родителей, лиц из числа детей-сирот и детей, оставшихся без попечения родителей»  на 2019 год и плановый период  2020 - 2021 годов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1 770,50</w:t>
            </w:r>
          </w:p>
        </w:tc>
      </w:tr>
      <w:tr w:rsidR="007D34D0" w:rsidRPr="000E33EF" w:rsidTr="001936F4">
        <w:trPr>
          <w:trHeight w:val="282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</w:t>
            </w:r>
            <w:proofErr w:type="gramEnd"/>
            <w:r w:rsidRPr="000E33EF">
              <w:rPr>
                <w:rFonts w:ascii="Arial" w:hAnsi="Arial" w:cs="Arial"/>
              </w:rPr>
              <w:t xml:space="preserve"> № 273-ФЗ "Об образовании в Российской Федерации", пунктом 5 статьи 8 Закона края от 26.06.2014 года № 6-2519 на 2019 год и плановый период 2020-2021 годов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10 264,20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10 264,20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10 264,20</w:t>
            </w:r>
          </w:p>
        </w:tc>
      </w:tr>
      <w:tr w:rsidR="007D34D0" w:rsidRPr="000E33EF" w:rsidTr="001936F4">
        <w:trPr>
          <w:trHeight w:val="84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государственными полномочиями по обеспечению  отдыха  и </w:t>
            </w:r>
            <w:r w:rsidRPr="000E33EF">
              <w:rPr>
                <w:rFonts w:ascii="Arial" w:hAnsi="Arial" w:cs="Arial"/>
              </w:rPr>
              <w:lastRenderedPageBreak/>
              <w:t>оздоровления детей на 2019 год и плановый период 2020-2021гг.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1 825,20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1 825,20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1 825,20</w:t>
            </w:r>
          </w:p>
        </w:tc>
      </w:tr>
      <w:tr w:rsidR="007D34D0" w:rsidRPr="000E33EF" w:rsidTr="001936F4">
        <w:trPr>
          <w:trHeight w:val="561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Средства на увеличение </w:t>
            </w:r>
            <w:proofErr w:type="gramStart"/>
            <w:r w:rsidRPr="000E33EF">
              <w:rPr>
                <w:rFonts w:ascii="Arial" w:hAnsi="Arial" w:cs="Arial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E33EF">
              <w:rPr>
                <w:rFonts w:ascii="Arial" w:hAnsi="Arial" w:cs="Arial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11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4D0" w:rsidRPr="000E33EF" w:rsidRDefault="007D34D0" w:rsidP="007D34D0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размер оплаты труда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7 632,20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59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F03053" w:rsidP="007D34D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E33EF">
              <w:rPr>
                <w:rFonts w:ascii="Arial" w:hAnsi="Arial" w:cs="Arial"/>
                <w:color w:val="000000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1 103,20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641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572DF9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Субвенции бюджетам муниципальных образований на  обеспечение государственных гарантий прав и реализации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1 050,60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3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0E33EF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606,50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71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4 411,20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14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</w:t>
            </w:r>
            <w:r w:rsidRPr="000E33EF">
              <w:rPr>
                <w:rFonts w:ascii="Arial" w:hAnsi="Arial" w:cs="Arial"/>
              </w:rPr>
              <w:lastRenderedPageBreak/>
              <w:t>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2 000,60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14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1 791,03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39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169 611,43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149 748,90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149 748,90</w:t>
            </w:r>
          </w:p>
        </w:tc>
      </w:tr>
      <w:tr w:rsidR="007D34D0" w:rsidRPr="000E33EF" w:rsidTr="001936F4">
        <w:trPr>
          <w:trHeight w:val="2355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Отдел социальной защиты населения администрации Пировского района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spacing w:after="240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 </w:t>
            </w:r>
            <w:proofErr w:type="gramStart"/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края </w:t>
            </w:r>
            <w:r w:rsidRPr="000E33EF">
              <w:rPr>
                <w:rFonts w:ascii="Arial" w:hAnsi="Arial" w:cs="Arial"/>
              </w:rPr>
              <w:br/>
              <w:t>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обслуживания, в соответствии с пунктом 4 статьи 1 Закона края 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      </w:r>
            <w:proofErr w:type="gramEnd"/>
            <w:r w:rsidRPr="000E33EF">
              <w:rPr>
                <w:rFonts w:ascii="Arial" w:hAnsi="Arial" w:cs="Arial"/>
              </w:rPr>
              <w:t xml:space="preserve"> обслуживания граждан» </w:t>
            </w:r>
            <w:r w:rsidRPr="000E33EF">
              <w:rPr>
                <w:rFonts w:ascii="Arial" w:hAnsi="Arial" w:cs="Arial"/>
              </w:rPr>
              <w:br/>
              <w:t>на 2019 год и плановый период  2020 - 2021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19 041,00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18 021,00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18 021,00</w:t>
            </w:r>
          </w:p>
        </w:tc>
      </w:tr>
      <w:tr w:rsidR="007D34D0" w:rsidRPr="000E33EF" w:rsidTr="001936F4">
        <w:trPr>
          <w:trHeight w:val="234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>Распределение субвенций бюджетам муниципальных образований края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в соответствии с пунктом 8.1 статьи 1 Закона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      </w:r>
            <w:proofErr w:type="gramEnd"/>
            <w:r w:rsidRPr="000E33EF">
              <w:rPr>
                <w:rFonts w:ascii="Arial" w:hAnsi="Arial" w:cs="Arial"/>
              </w:rPr>
              <w:t xml:space="preserve"> обслуживания граждан» на 2019 год </w:t>
            </w:r>
            <w:r w:rsidRPr="000E33EF">
              <w:rPr>
                <w:rFonts w:ascii="Arial" w:hAnsi="Arial" w:cs="Arial"/>
              </w:rPr>
              <w:br/>
              <w:t>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108,10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108,10</w:t>
            </w:r>
          </w:p>
        </w:tc>
      </w:tr>
      <w:tr w:rsidR="007D34D0" w:rsidRPr="000E33EF" w:rsidTr="001936F4">
        <w:trPr>
          <w:trHeight w:val="178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Субвенция  бюджетам  муниципальных образований края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на 2019 год и плановый период 2020-2021 годов 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3 466,80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3 456,30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3 456,30</w:t>
            </w:r>
          </w:p>
        </w:tc>
      </w:tr>
      <w:tr w:rsidR="007D34D0" w:rsidRPr="000E33EF" w:rsidTr="001936F4">
        <w:trPr>
          <w:trHeight w:val="76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Приобретение автотранспорта в рамках подпрограммы "Повышение качества и доступности социальных услуг населению" муниципальной программы " Система социальной поддержки граждан Пировского района"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24 522,50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21 585,40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21 585,40</w:t>
            </w:r>
          </w:p>
        </w:tc>
      </w:tr>
      <w:tr w:rsidR="007D34D0" w:rsidRPr="000E33EF" w:rsidTr="001936F4">
        <w:trPr>
          <w:trHeight w:val="72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Отдел культуры, спорта, туризма и молодежной политики  администрации Пировского района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152,80</w:t>
            </w:r>
          </w:p>
        </w:tc>
      </w:tr>
      <w:tr w:rsidR="007D34D0" w:rsidRPr="000E33EF" w:rsidTr="001936F4">
        <w:trPr>
          <w:trHeight w:val="150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Средства на увеличение 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18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38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562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4D0" w:rsidRPr="000E33EF" w:rsidRDefault="007D34D0" w:rsidP="007D34D0">
            <w:pPr>
              <w:jc w:val="both"/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Субсидии бюджетам муниципальных районов на увеличение </w:t>
            </w:r>
            <w:proofErr w:type="gramStart"/>
            <w:r w:rsidRPr="000E33EF">
              <w:rPr>
                <w:rFonts w:ascii="Arial" w:hAnsi="Arial" w:cs="Arial"/>
                <w:color w:val="000000"/>
              </w:rPr>
              <w:t>размеров оплаты труда работников учреждений</w:t>
            </w:r>
            <w:proofErr w:type="gramEnd"/>
            <w:r w:rsidRPr="000E33EF">
              <w:rPr>
                <w:rFonts w:ascii="Arial" w:hAnsi="Arial" w:cs="Arial"/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6 153,46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282,27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379,90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4 439,41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системы </w:t>
            </w:r>
            <w:r w:rsidRPr="000E33EF">
              <w:rPr>
                <w:rFonts w:ascii="Arial" w:hAnsi="Arial" w:cs="Arial"/>
                <w:color w:val="000000"/>
              </w:rPr>
              <w:lastRenderedPageBreak/>
              <w:t>подготовки спортивного резерва"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5 971,90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color w:val="000000"/>
              </w:rPr>
            </w:pPr>
            <w:r w:rsidRPr="000E33EF">
              <w:rPr>
                <w:rFonts w:ascii="Arial" w:hAnsi="Arial" w:cs="Arial"/>
                <w:color w:val="000000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3 432,00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21 447,94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152,80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152,80</w:t>
            </w:r>
          </w:p>
        </w:tc>
      </w:tr>
      <w:tr w:rsidR="007D34D0" w:rsidRPr="000E33EF" w:rsidTr="001936F4">
        <w:trPr>
          <w:trHeight w:val="103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Финансовое управление администрации Пировского района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на выравнивание обеспеченности муниципальных образований края по реализации ими их отдельных расходных обязательств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44 444,80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44 444,80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44 444,80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44 444,80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44 444,80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44 444,80</w:t>
            </w:r>
          </w:p>
        </w:tc>
      </w:tr>
      <w:tr w:rsidR="007D34D0" w:rsidRPr="000E33EF" w:rsidTr="001936F4">
        <w:trPr>
          <w:trHeight w:val="25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289 708,96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220 924,90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220 922,00</w:t>
            </w:r>
          </w:p>
        </w:tc>
      </w:tr>
      <w:tr w:rsidR="007D34D0" w:rsidRPr="000E33EF" w:rsidTr="001936F4">
        <w:trPr>
          <w:trHeight w:val="863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Алтатский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994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</w:t>
            </w:r>
            <w:r w:rsidRPr="000E33EF">
              <w:rPr>
                <w:rFonts w:ascii="Arial" w:hAnsi="Arial" w:cs="Arial"/>
              </w:rPr>
              <w:lastRenderedPageBreak/>
              <w:t>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0,40</w:t>
            </w:r>
          </w:p>
        </w:tc>
      </w:tr>
      <w:tr w:rsidR="007D34D0" w:rsidRPr="000E33EF" w:rsidTr="001936F4">
        <w:trPr>
          <w:trHeight w:val="70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51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884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573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96,97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460,42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0,40</w:t>
            </w:r>
          </w:p>
        </w:tc>
      </w:tr>
      <w:tr w:rsidR="007D34D0" w:rsidRPr="000E33EF" w:rsidTr="001936F4">
        <w:trPr>
          <w:trHeight w:val="943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Бушуйский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862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0,60</w:t>
            </w:r>
          </w:p>
        </w:tc>
      </w:tr>
      <w:tr w:rsidR="007D34D0" w:rsidRPr="000E33EF" w:rsidTr="001936F4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723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561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5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430,44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962,56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43,20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0,60</w:t>
            </w:r>
          </w:p>
        </w:tc>
      </w:tr>
      <w:tr w:rsidR="007D34D0" w:rsidRPr="000E33EF" w:rsidTr="001936F4">
        <w:trPr>
          <w:trHeight w:val="982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lastRenderedPageBreak/>
              <w:t>Икшурминский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971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2,20</w:t>
            </w:r>
          </w:p>
        </w:tc>
      </w:tr>
      <w:tr w:rsidR="007D34D0" w:rsidRPr="000E33EF" w:rsidTr="001936F4">
        <w:trPr>
          <w:trHeight w:val="54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722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2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928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2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1 142,45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72,20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2,20</w:t>
            </w:r>
          </w:p>
        </w:tc>
      </w:tr>
      <w:tr w:rsidR="007D34D0" w:rsidRPr="000E33EF" w:rsidTr="001936F4">
        <w:trPr>
          <w:trHeight w:val="562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Кириковский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76,08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84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2,20</w:t>
            </w:r>
          </w:p>
        </w:tc>
      </w:tr>
      <w:tr w:rsidR="007D34D0" w:rsidRPr="000E33EF" w:rsidTr="001936F4">
        <w:trPr>
          <w:trHeight w:val="51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174,46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751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21,22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992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8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98,97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2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830,93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72,20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2,20</w:t>
            </w:r>
          </w:p>
        </w:tc>
      </w:tr>
      <w:tr w:rsidR="007D34D0" w:rsidRPr="000E33EF" w:rsidTr="001936F4">
        <w:trPr>
          <w:trHeight w:val="415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Комаровский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</w:t>
            </w:r>
            <w:r w:rsidRPr="000E33EF">
              <w:rPr>
                <w:rFonts w:ascii="Arial" w:hAnsi="Arial" w:cs="Arial"/>
              </w:rPr>
              <w:lastRenderedPageBreak/>
              <w:t xml:space="preserve">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45,60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89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1,10</w:t>
            </w:r>
          </w:p>
        </w:tc>
      </w:tr>
      <w:tr w:rsidR="007D34D0" w:rsidRPr="000E33EF" w:rsidTr="001936F4">
        <w:trPr>
          <w:trHeight w:val="55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155,29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562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8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2F7651">
        <w:trPr>
          <w:trHeight w:val="557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</w:t>
            </w:r>
            <w:r w:rsidRPr="000E33EF">
              <w:rPr>
                <w:rFonts w:ascii="Arial" w:hAnsi="Arial" w:cs="Arial"/>
              </w:rPr>
              <w:lastRenderedPageBreak/>
              <w:t xml:space="preserve">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287,00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548,53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43,70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1,10</w:t>
            </w:r>
          </w:p>
        </w:tc>
      </w:tr>
      <w:tr w:rsidR="007D34D0" w:rsidRPr="000E33EF" w:rsidTr="001936F4">
        <w:trPr>
          <w:trHeight w:val="892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Кетский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92,56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41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4,40</w:t>
            </w:r>
          </w:p>
        </w:tc>
      </w:tr>
      <w:tr w:rsidR="007D34D0" w:rsidRPr="000E33EF" w:rsidTr="001936F4">
        <w:trPr>
          <w:trHeight w:val="52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245,78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811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982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</w:t>
            </w:r>
            <w:r w:rsidRPr="000E33EF">
              <w:rPr>
                <w:rFonts w:ascii="Arial" w:hAnsi="Arial" w:cs="Arial"/>
              </w:rPr>
              <w:lastRenderedPageBreak/>
              <w:t xml:space="preserve">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387,00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5 770,17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88,30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4,40</w:t>
            </w:r>
          </w:p>
        </w:tc>
      </w:tr>
      <w:tr w:rsidR="007D34D0" w:rsidRPr="000E33EF" w:rsidTr="001936F4">
        <w:trPr>
          <w:trHeight w:val="93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Пировский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304,88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281,60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4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12,10</w:t>
            </w:r>
          </w:p>
        </w:tc>
      </w:tr>
      <w:tr w:rsidR="007D34D0" w:rsidRPr="000E33EF" w:rsidTr="001936F4">
        <w:trPr>
          <w:trHeight w:val="540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1 581,36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693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</w:t>
            </w:r>
            <w:r w:rsidRPr="000E33EF">
              <w:rPr>
                <w:rFonts w:ascii="Arial" w:hAnsi="Arial" w:cs="Arial"/>
              </w:rPr>
              <w:lastRenderedPageBreak/>
              <w:t xml:space="preserve">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102,46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949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6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134,30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78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185,70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557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0E33EF">
              <w:rPr>
                <w:rFonts w:ascii="Arial" w:hAnsi="Arial" w:cs="Arial"/>
              </w:rPr>
              <w:t>аккарицидной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0E33EF">
              <w:rPr>
                <w:rFonts w:ascii="Arial" w:hAnsi="Arial" w:cs="Arial"/>
              </w:rPr>
              <w:t>акарицидных</w:t>
            </w:r>
            <w:proofErr w:type="spellEnd"/>
            <w:r w:rsidRPr="000E33EF">
              <w:rPr>
                <w:rFonts w:ascii="Arial" w:hAnsi="Arial" w:cs="Arial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</w:t>
            </w:r>
            <w:r w:rsidRPr="000E33EF">
              <w:rPr>
                <w:rFonts w:ascii="Arial" w:hAnsi="Arial" w:cs="Arial"/>
              </w:rPr>
              <w:lastRenderedPageBreak/>
              <w:t>бюджета)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64,40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184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1 780,10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12 665,30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293,70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12,10</w:t>
            </w:r>
          </w:p>
        </w:tc>
      </w:tr>
      <w:tr w:rsidR="007D34D0" w:rsidRPr="000E33EF" w:rsidTr="001936F4">
        <w:trPr>
          <w:trHeight w:val="886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Солоухинский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33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1,30</w:t>
            </w:r>
          </w:p>
        </w:tc>
      </w:tr>
      <w:tr w:rsidR="007D34D0" w:rsidRPr="000E33EF" w:rsidTr="001936F4">
        <w:trPr>
          <w:trHeight w:val="55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776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12,33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1004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421,71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43,90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1,30</w:t>
            </w:r>
          </w:p>
        </w:tc>
      </w:tr>
      <w:tr w:rsidR="007D34D0" w:rsidRPr="000E33EF" w:rsidTr="001936F4">
        <w:trPr>
          <w:trHeight w:val="557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proofErr w:type="spellStart"/>
            <w:r w:rsidRPr="000E33EF">
              <w:rPr>
                <w:rFonts w:ascii="Arial" w:hAnsi="Arial" w:cs="Arial"/>
              </w:rPr>
              <w:t>Чайдинский</w:t>
            </w:r>
            <w:proofErr w:type="spellEnd"/>
            <w:r w:rsidRPr="000E33EF">
              <w:rPr>
                <w:rFonts w:ascii="Arial" w:hAnsi="Arial" w:cs="Arial"/>
              </w:rPr>
              <w:t xml:space="preserve">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42,60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7D34D0" w:rsidRPr="000E33EF" w:rsidTr="001936F4">
        <w:trPr>
          <w:trHeight w:val="909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0,50</w:t>
            </w:r>
          </w:p>
        </w:tc>
      </w:tr>
      <w:tr w:rsidR="007D34D0" w:rsidRPr="000E33EF" w:rsidTr="001936F4">
        <w:trPr>
          <w:trHeight w:val="51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на содержание автомобильных </w:t>
            </w:r>
            <w:r w:rsidRPr="000E33EF">
              <w:rPr>
                <w:rFonts w:ascii="Arial" w:hAnsi="Arial" w:cs="Arial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lastRenderedPageBreak/>
              <w:t>78,61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7D34D0" w:rsidRPr="000E33EF" w:rsidTr="001936F4">
        <w:trPr>
          <w:trHeight w:val="731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7D34D0" w:rsidRPr="000E33EF" w:rsidTr="001936F4">
        <w:trPr>
          <w:trHeight w:val="982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315,00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445,36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43,10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D34D0" w:rsidRPr="000E33EF" w:rsidTr="001936F4">
        <w:trPr>
          <w:trHeight w:val="977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Троицкий с/с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76,08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right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D34D0" w:rsidRPr="000E33EF" w:rsidTr="001936F4">
        <w:trPr>
          <w:trHeight w:val="127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2,60</w:t>
            </w:r>
          </w:p>
        </w:tc>
      </w:tr>
      <w:tr w:rsidR="007D34D0" w:rsidRPr="000E33EF" w:rsidTr="001936F4">
        <w:trPr>
          <w:trHeight w:val="51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241,57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D34D0" w:rsidRPr="000E33EF" w:rsidTr="001936F4">
        <w:trPr>
          <w:trHeight w:val="102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D34D0" w:rsidRPr="000E33EF" w:rsidTr="001936F4">
        <w:trPr>
          <w:trHeight w:val="273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  <w:proofErr w:type="gramStart"/>
            <w:r w:rsidRPr="000E33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0E33EF">
              <w:rPr>
                <w:rFonts w:ascii="Arial" w:hAnsi="Arial" w:cs="Arial"/>
              </w:rPr>
              <w:t>непрограммных</w:t>
            </w:r>
            <w:proofErr w:type="spellEnd"/>
            <w:r w:rsidRPr="000E33EF">
              <w:rPr>
                <w:rFonts w:ascii="Arial" w:hAnsi="Arial" w:cs="Arial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D34D0" w:rsidRPr="000E33EF" w:rsidTr="001936F4">
        <w:trPr>
          <w:trHeight w:val="27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E33EF">
              <w:rPr>
                <w:rFonts w:ascii="Arial" w:hAnsi="Arial" w:cs="Arial"/>
                <w:b/>
                <w:bCs/>
                <w:i/>
                <w:iCs/>
              </w:rPr>
              <w:t>Итого по распорядителю: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583,29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72,60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2,60</w:t>
            </w:r>
          </w:p>
        </w:tc>
      </w:tr>
      <w:tr w:rsidR="007D34D0" w:rsidRPr="000E33EF" w:rsidTr="001936F4">
        <w:trPr>
          <w:trHeight w:val="51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4D0" w:rsidRPr="000E33EF" w:rsidRDefault="007D34D0" w:rsidP="007D34D0">
            <w:pPr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313 539,68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221 740,80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4D0" w:rsidRPr="000E33EF" w:rsidRDefault="007D34D0" w:rsidP="007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3EF">
              <w:rPr>
                <w:rFonts w:ascii="Arial" w:hAnsi="Arial" w:cs="Arial"/>
                <w:b/>
                <w:bCs/>
              </w:rPr>
              <w:t>220 949,40</w:t>
            </w:r>
          </w:p>
        </w:tc>
      </w:tr>
    </w:tbl>
    <w:p w:rsidR="001936F4" w:rsidRDefault="001936F4" w:rsidP="00440E9F">
      <w:pPr>
        <w:rPr>
          <w:rFonts w:ascii="Arial" w:hAnsi="Arial" w:cs="Arial"/>
        </w:rPr>
        <w:sectPr w:rsidR="001936F4" w:rsidSect="001936F4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440E9F" w:rsidRPr="000E33EF" w:rsidTr="00440E9F">
        <w:trPr>
          <w:trHeight w:val="1211"/>
        </w:trPr>
        <w:tc>
          <w:tcPr>
            <w:tcW w:w="4329" w:type="dxa"/>
          </w:tcPr>
          <w:p w:rsidR="001936F4" w:rsidRDefault="001936F4" w:rsidP="00440E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E9F" w:rsidRPr="000E33EF" w:rsidRDefault="001936F4" w:rsidP="00440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0E9F" w:rsidRPr="000E33EF">
              <w:rPr>
                <w:rFonts w:ascii="Arial" w:hAnsi="Arial" w:cs="Arial"/>
                <w:sz w:val="24"/>
                <w:szCs w:val="24"/>
              </w:rPr>
              <w:t>риложение  9</w:t>
            </w:r>
          </w:p>
          <w:p w:rsidR="00440E9F" w:rsidRPr="000E33EF" w:rsidRDefault="00440E9F" w:rsidP="00440E9F">
            <w:pPr>
              <w:rPr>
                <w:rFonts w:ascii="Arial" w:hAnsi="Arial" w:cs="Arial"/>
                <w:sz w:val="24"/>
                <w:szCs w:val="24"/>
              </w:rPr>
            </w:pPr>
            <w:r w:rsidRPr="000E33EF">
              <w:rPr>
                <w:rFonts w:ascii="Arial" w:hAnsi="Arial" w:cs="Arial"/>
                <w:sz w:val="24"/>
                <w:szCs w:val="24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  <w:p w:rsidR="00440E9F" w:rsidRPr="000E33EF" w:rsidRDefault="00440E9F" w:rsidP="00440E9F">
            <w:pPr>
              <w:rPr>
                <w:rFonts w:ascii="Arial" w:hAnsi="Arial" w:cs="Arial"/>
                <w:sz w:val="24"/>
                <w:szCs w:val="24"/>
              </w:rPr>
            </w:pPr>
            <w:r w:rsidRPr="000E33EF">
              <w:rPr>
                <w:rFonts w:ascii="Arial" w:hAnsi="Arial" w:cs="Arial"/>
                <w:sz w:val="24"/>
                <w:szCs w:val="24"/>
              </w:rPr>
              <w:t>от 17.07.2019 №</w:t>
            </w:r>
            <w:r w:rsidR="00495685">
              <w:rPr>
                <w:rFonts w:ascii="Arial" w:hAnsi="Arial" w:cs="Arial"/>
                <w:sz w:val="24"/>
                <w:szCs w:val="24"/>
              </w:rPr>
              <w:t xml:space="preserve"> 44-260р</w:t>
            </w:r>
          </w:p>
        </w:tc>
      </w:tr>
    </w:tbl>
    <w:p w:rsidR="00440E9F" w:rsidRPr="000E33EF" w:rsidRDefault="00440E9F" w:rsidP="00440E9F">
      <w:pPr>
        <w:jc w:val="right"/>
        <w:rPr>
          <w:rFonts w:ascii="Arial" w:hAnsi="Arial" w:cs="Arial"/>
        </w:rPr>
      </w:pPr>
    </w:p>
    <w:p w:rsidR="00440E9F" w:rsidRPr="000E33EF" w:rsidRDefault="00440E9F" w:rsidP="00440E9F">
      <w:pPr>
        <w:pStyle w:val="2"/>
        <w:jc w:val="center"/>
        <w:rPr>
          <w:i w:val="0"/>
          <w:sz w:val="24"/>
          <w:szCs w:val="24"/>
        </w:rPr>
      </w:pPr>
      <w:r w:rsidRPr="000E33EF">
        <w:rPr>
          <w:i w:val="0"/>
          <w:sz w:val="24"/>
          <w:szCs w:val="24"/>
        </w:rPr>
        <w:t>Программа</w:t>
      </w:r>
    </w:p>
    <w:p w:rsidR="00440E9F" w:rsidRPr="000E33EF" w:rsidRDefault="00440E9F" w:rsidP="00440E9F">
      <w:pPr>
        <w:jc w:val="center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>муниципальных внутренних заимствований</w:t>
      </w:r>
    </w:p>
    <w:p w:rsidR="00440E9F" w:rsidRPr="000E33EF" w:rsidRDefault="00440E9F" w:rsidP="00440E9F">
      <w:pPr>
        <w:jc w:val="center"/>
        <w:rPr>
          <w:rFonts w:ascii="Arial" w:hAnsi="Arial" w:cs="Arial"/>
          <w:b/>
        </w:rPr>
      </w:pPr>
      <w:r w:rsidRPr="000E33EF">
        <w:rPr>
          <w:rFonts w:ascii="Arial" w:hAnsi="Arial" w:cs="Arial"/>
          <w:b/>
        </w:rPr>
        <w:t>Пировского района на 2019 год и плановый период 2020-2021 годов</w:t>
      </w:r>
    </w:p>
    <w:p w:rsidR="00440E9F" w:rsidRPr="000E33EF" w:rsidRDefault="00440E9F" w:rsidP="00440E9F">
      <w:pPr>
        <w:jc w:val="center"/>
        <w:rPr>
          <w:rFonts w:ascii="Arial" w:hAnsi="Arial" w:cs="Arial"/>
        </w:rPr>
      </w:pPr>
    </w:p>
    <w:p w:rsidR="00440E9F" w:rsidRPr="000E33EF" w:rsidRDefault="00440E9F" w:rsidP="00440E9F">
      <w:pPr>
        <w:jc w:val="right"/>
        <w:rPr>
          <w:rFonts w:ascii="Arial" w:hAnsi="Arial" w:cs="Arial"/>
        </w:rPr>
      </w:pPr>
      <w:r w:rsidRPr="000E33EF">
        <w:rPr>
          <w:rFonts w:ascii="Arial" w:hAnsi="Arial" w:cs="Arial"/>
        </w:rPr>
        <w:t>(тыс</w:t>
      </w:r>
      <w:proofErr w:type="gramStart"/>
      <w:r w:rsidRPr="000E33EF">
        <w:rPr>
          <w:rFonts w:ascii="Arial" w:hAnsi="Arial" w:cs="Arial"/>
        </w:rPr>
        <w:t>.р</w:t>
      </w:r>
      <w:proofErr w:type="gramEnd"/>
      <w:r w:rsidRPr="000E33EF">
        <w:rPr>
          <w:rFonts w:ascii="Arial" w:hAnsi="Arial" w:cs="Arial"/>
        </w:rPr>
        <w:t>ублей)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347"/>
        <w:gridCol w:w="1701"/>
        <w:gridCol w:w="1559"/>
        <w:gridCol w:w="1559"/>
      </w:tblGrid>
      <w:tr w:rsidR="00440E9F" w:rsidRPr="000E33EF" w:rsidTr="00440E9F">
        <w:trPr>
          <w:cantSplit/>
        </w:trPr>
        <w:tc>
          <w:tcPr>
            <w:tcW w:w="636" w:type="dxa"/>
            <w:vMerge w:val="restart"/>
            <w:vAlign w:val="center"/>
          </w:tcPr>
          <w:p w:rsidR="00440E9F" w:rsidRPr="000E33EF" w:rsidRDefault="00440E9F" w:rsidP="000E33EF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E33E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E33EF">
              <w:rPr>
                <w:rFonts w:ascii="Arial" w:hAnsi="Arial" w:cs="Arial"/>
              </w:rPr>
              <w:t>/</w:t>
            </w:r>
            <w:proofErr w:type="spellStart"/>
            <w:r w:rsidRPr="000E33E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47" w:type="dxa"/>
          </w:tcPr>
          <w:p w:rsidR="00440E9F" w:rsidRPr="000E33EF" w:rsidRDefault="00440E9F" w:rsidP="000E33EF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Внутренние заимствования</w:t>
            </w:r>
          </w:p>
          <w:p w:rsidR="00440E9F" w:rsidRPr="000E33EF" w:rsidRDefault="00440E9F" w:rsidP="000E33EF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(привлечение/ погашение)</w:t>
            </w:r>
          </w:p>
        </w:tc>
        <w:tc>
          <w:tcPr>
            <w:tcW w:w="1701" w:type="dxa"/>
          </w:tcPr>
          <w:p w:rsidR="00440E9F" w:rsidRPr="000E33EF" w:rsidRDefault="00440E9F" w:rsidP="000E33EF">
            <w:pPr>
              <w:pStyle w:val="2"/>
              <w:rPr>
                <w:i w:val="0"/>
                <w:sz w:val="24"/>
                <w:szCs w:val="24"/>
              </w:rPr>
            </w:pPr>
            <w:r w:rsidRPr="000E33EF">
              <w:rPr>
                <w:i w:val="0"/>
                <w:sz w:val="24"/>
                <w:szCs w:val="24"/>
              </w:rPr>
              <w:t>Сумма на 2019 год</w:t>
            </w:r>
          </w:p>
        </w:tc>
        <w:tc>
          <w:tcPr>
            <w:tcW w:w="1559" w:type="dxa"/>
          </w:tcPr>
          <w:p w:rsidR="00440E9F" w:rsidRPr="000E33EF" w:rsidRDefault="00440E9F" w:rsidP="000E33EF">
            <w:pPr>
              <w:pStyle w:val="2"/>
              <w:rPr>
                <w:i w:val="0"/>
                <w:sz w:val="24"/>
                <w:szCs w:val="24"/>
              </w:rPr>
            </w:pPr>
            <w:r w:rsidRPr="000E33EF">
              <w:rPr>
                <w:i w:val="0"/>
                <w:sz w:val="24"/>
                <w:szCs w:val="24"/>
              </w:rPr>
              <w:t>Сумма на 2020 год</w:t>
            </w:r>
          </w:p>
        </w:tc>
        <w:tc>
          <w:tcPr>
            <w:tcW w:w="1559" w:type="dxa"/>
          </w:tcPr>
          <w:p w:rsidR="00440E9F" w:rsidRPr="000E33EF" w:rsidRDefault="00440E9F" w:rsidP="000E33EF">
            <w:pPr>
              <w:pStyle w:val="2"/>
              <w:rPr>
                <w:i w:val="0"/>
                <w:sz w:val="24"/>
                <w:szCs w:val="24"/>
              </w:rPr>
            </w:pPr>
            <w:r w:rsidRPr="000E33EF">
              <w:rPr>
                <w:i w:val="0"/>
                <w:sz w:val="24"/>
                <w:szCs w:val="24"/>
              </w:rPr>
              <w:t>Сумма на 2021 год</w:t>
            </w:r>
          </w:p>
        </w:tc>
      </w:tr>
      <w:tr w:rsidR="00440E9F" w:rsidRPr="000E33EF" w:rsidTr="00440E9F">
        <w:trPr>
          <w:cantSplit/>
          <w:trHeight w:val="40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40E9F" w:rsidRPr="000E33EF" w:rsidRDefault="00440E9F" w:rsidP="000E33E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</w:tcPr>
          <w:p w:rsidR="00440E9F" w:rsidRPr="000E33EF" w:rsidRDefault="00440E9F" w:rsidP="000E33EF">
            <w:pPr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440E9F" w:rsidRPr="000E33EF" w:rsidRDefault="00440E9F" w:rsidP="000E33EF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40E9F" w:rsidRPr="000E33EF" w:rsidRDefault="00440E9F" w:rsidP="000E33EF">
            <w:pPr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40E9F" w:rsidRPr="000E33EF" w:rsidRDefault="00440E9F" w:rsidP="000E33EF">
            <w:pPr>
              <w:jc w:val="center"/>
              <w:rPr>
                <w:rFonts w:ascii="Arial" w:hAnsi="Arial" w:cs="Arial"/>
                <w:lang w:val="en-US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440E9F" w:rsidRPr="000E33EF" w:rsidRDefault="00440E9F" w:rsidP="000E33EF">
            <w:pPr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Государственные ценные бумаги</w:t>
            </w:r>
          </w:p>
        </w:tc>
        <w:tc>
          <w:tcPr>
            <w:tcW w:w="1701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1.1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1.2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погашение</w:t>
            </w:r>
          </w:p>
        </w:tc>
        <w:tc>
          <w:tcPr>
            <w:tcW w:w="1701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701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2.1</w:t>
            </w:r>
          </w:p>
        </w:tc>
        <w:tc>
          <w:tcPr>
            <w:tcW w:w="4347" w:type="dxa"/>
            <w:tcBorders>
              <w:left w:val="single" w:sz="4" w:space="0" w:color="auto"/>
              <w:bottom w:val="nil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получение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2.2</w:t>
            </w:r>
          </w:p>
        </w:tc>
        <w:tc>
          <w:tcPr>
            <w:tcW w:w="4347" w:type="dxa"/>
            <w:tcBorders>
              <w:left w:val="single" w:sz="4" w:space="0" w:color="auto"/>
              <w:bottom w:val="nil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погашение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</w:t>
            </w:r>
          </w:p>
        </w:tc>
        <w:tc>
          <w:tcPr>
            <w:tcW w:w="4347" w:type="dxa"/>
            <w:tcBorders>
              <w:left w:val="single" w:sz="4" w:space="0" w:color="auto"/>
              <w:bottom w:val="nil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3.1</w:t>
            </w:r>
          </w:p>
        </w:tc>
        <w:tc>
          <w:tcPr>
            <w:tcW w:w="4347" w:type="dxa"/>
            <w:tcBorders>
              <w:left w:val="single" w:sz="4" w:space="0" w:color="auto"/>
              <w:bottom w:val="nil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получение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3.2</w:t>
            </w:r>
          </w:p>
        </w:tc>
        <w:tc>
          <w:tcPr>
            <w:tcW w:w="4347" w:type="dxa"/>
            <w:tcBorders>
              <w:left w:val="single" w:sz="4" w:space="0" w:color="auto"/>
              <w:bottom w:val="nil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погашение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1701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4.1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получение</w:t>
            </w:r>
          </w:p>
        </w:tc>
        <w:tc>
          <w:tcPr>
            <w:tcW w:w="1701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  <w:tr w:rsidR="00440E9F" w:rsidRPr="000E33EF" w:rsidTr="00440E9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jc w:val="center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4.2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440E9F" w:rsidRPr="000E33EF" w:rsidRDefault="00440E9F" w:rsidP="000E33EF">
            <w:pPr>
              <w:tabs>
                <w:tab w:val="left" w:pos="197"/>
              </w:tabs>
              <w:jc w:val="both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погашение</w:t>
            </w:r>
          </w:p>
        </w:tc>
        <w:tc>
          <w:tcPr>
            <w:tcW w:w="1701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vAlign w:val="center"/>
          </w:tcPr>
          <w:p w:rsidR="00440E9F" w:rsidRPr="000E33EF" w:rsidRDefault="00440E9F" w:rsidP="000E33EF">
            <w:pPr>
              <w:jc w:val="right"/>
              <w:rPr>
                <w:rFonts w:ascii="Arial" w:hAnsi="Arial" w:cs="Arial"/>
              </w:rPr>
            </w:pPr>
            <w:r w:rsidRPr="000E33EF">
              <w:rPr>
                <w:rFonts w:ascii="Arial" w:hAnsi="Arial" w:cs="Arial"/>
              </w:rPr>
              <w:t>0,0</w:t>
            </w:r>
          </w:p>
        </w:tc>
      </w:tr>
    </w:tbl>
    <w:p w:rsidR="00440E9F" w:rsidRPr="000E33EF" w:rsidRDefault="00440E9F" w:rsidP="00440E9F">
      <w:pPr>
        <w:jc w:val="both"/>
        <w:rPr>
          <w:rFonts w:ascii="Arial" w:hAnsi="Arial" w:cs="Arial"/>
        </w:rPr>
      </w:pPr>
    </w:p>
    <w:p w:rsidR="00440E9F" w:rsidRPr="000E33EF" w:rsidRDefault="00440E9F" w:rsidP="00440E9F">
      <w:pPr>
        <w:jc w:val="center"/>
        <w:rPr>
          <w:rFonts w:ascii="Arial" w:hAnsi="Arial" w:cs="Arial"/>
          <w:b/>
        </w:rPr>
      </w:pPr>
    </w:p>
    <w:p w:rsidR="00440E9F" w:rsidRPr="000E33EF" w:rsidRDefault="00440E9F" w:rsidP="007D34D0">
      <w:pPr>
        <w:tabs>
          <w:tab w:val="left" w:pos="12191"/>
        </w:tabs>
        <w:rPr>
          <w:rFonts w:ascii="Arial" w:hAnsi="Arial" w:cs="Arial"/>
        </w:rPr>
      </w:pPr>
    </w:p>
    <w:p w:rsidR="00440E9F" w:rsidRPr="000E33EF" w:rsidRDefault="00440E9F" w:rsidP="007D34D0">
      <w:pPr>
        <w:tabs>
          <w:tab w:val="left" w:pos="12191"/>
        </w:tabs>
        <w:rPr>
          <w:rFonts w:ascii="Arial" w:hAnsi="Arial" w:cs="Arial"/>
        </w:rPr>
      </w:pPr>
    </w:p>
    <w:sectPr w:rsidR="00440E9F" w:rsidRPr="000E33EF" w:rsidSect="001936F4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05C"/>
    <w:rsid w:val="00030E7F"/>
    <w:rsid w:val="000E33EF"/>
    <w:rsid w:val="00162602"/>
    <w:rsid w:val="001936F4"/>
    <w:rsid w:val="002F7651"/>
    <w:rsid w:val="00302790"/>
    <w:rsid w:val="00325A66"/>
    <w:rsid w:val="003A1B5F"/>
    <w:rsid w:val="00440E9F"/>
    <w:rsid w:val="00495685"/>
    <w:rsid w:val="004E7DC9"/>
    <w:rsid w:val="00572DF9"/>
    <w:rsid w:val="00652C48"/>
    <w:rsid w:val="007B46A7"/>
    <w:rsid w:val="007D34D0"/>
    <w:rsid w:val="008C0555"/>
    <w:rsid w:val="008F205C"/>
    <w:rsid w:val="009C4537"/>
    <w:rsid w:val="00A14865"/>
    <w:rsid w:val="00AA49A8"/>
    <w:rsid w:val="00B01CFD"/>
    <w:rsid w:val="00B345DA"/>
    <w:rsid w:val="00CA277A"/>
    <w:rsid w:val="00D568C3"/>
    <w:rsid w:val="00F0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40E9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284</Pages>
  <Words>47310</Words>
  <Characters>269670</Characters>
  <Application>Microsoft Office Word</Application>
  <DocSecurity>0</DocSecurity>
  <Lines>2247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11</cp:revision>
  <dcterms:created xsi:type="dcterms:W3CDTF">2019-07-16T02:16:00Z</dcterms:created>
  <dcterms:modified xsi:type="dcterms:W3CDTF">2019-07-19T05:34:00Z</dcterms:modified>
</cp:coreProperties>
</file>